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488D7A5A" wp14:editId="769B990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4A4A5C36" wp14:editId="21C06626">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4"/>
          <w:headerReference w:type="default" r:id="rId15"/>
          <w:footerReference w:type="even" r:id="rId16"/>
          <w:footerReference w:type="default" r:id="rId17"/>
          <w:headerReference w:type="first" r:id="rId18"/>
          <w:footerReference w:type="first" r:id="rId19"/>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6D1B942C" wp14:editId="56104A0E">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3060E" w:rsidRPr="00C07D87" w:rsidRDefault="00E92CB9" w:rsidP="00A05941">
                            <w:pPr>
                              <w:spacing w:before="0" w:after="0"/>
                              <w:jc w:val="left"/>
                              <w:rPr>
                                <w:b/>
                                <w:color w:val="17365D" w:themeColor="text2" w:themeShade="BF"/>
                              </w:rPr>
                            </w:pPr>
                            <w:r w:rsidRPr="00197FDA">
                              <w:rPr>
                                <w:b/>
                                <w:color w:val="17365D" w:themeColor="text2" w:themeShade="BF"/>
                                <w:highlight w:val="yellow"/>
                                <w:lang w:val="en-US"/>
                              </w:rPr>
                              <w:t>----------------</w:t>
                            </w:r>
                            <w:r w:rsidR="0023060E" w:rsidRPr="00197FDA">
                              <w:rPr>
                                <w:b/>
                                <w:color w:val="17365D" w:themeColor="text2" w:themeShade="BF"/>
                                <w:highlight w:val="yellow"/>
                              </w:rPr>
                              <w:t xml:space="preserve"> 2</w:t>
                            </w:r>
                            <w:r w:rsidR="0023060E">
                              <w:rPr>
                                <w:b/>
                                <w:color w:val="17365D" w:themeColor="text2" w:themeShade="BF"/>
                              </w:rPr>
                              <w:t>0</w:t>
                            </w:r>
                            <w:r>
                              <w:rPr>
                                <w:b/>
                                <w:color w:val="17365D" w:themeColor="text2" w:themeShade="BF"/>
                                <w:lang w:val="en-US"/>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23060E" w:rsidRPr="00C07D87" w:rsidRDefault="00E92CB9" w:rsidP="00A05941">
                      <w:pPr>
                        <w:spacing w:before="0" w:after="0"/>
                        <w:jc w:val="left"/>
                        <w:rPr>
                          <w:b/>
                          <w:color w:val="17365D" w:themeColor="text2" w:themeShade="BF"/>
                        </w:rPr>
                      </w:pPr>
                      <w:r w:rsidRPr="00197FDA">
                        <w:rPr>
                          <w:b/>
                          <w:color w:val="17365D" w:themeColor="text2" w:themeShade="BF"/>
                          <w:highlight w:val="yellow"/>
                          <w:lang w:val="en-US"/>
                        </w:rPr>
                        <w:t>----------------</w:t>
                      </w:r>
                      <w:r w:rsidR="0023060E" w:rsidRPr="00197FDA">
                        <w:rPr>
                          <w:b/>
                          <w:color w:val="17365D" w:themeColor="text2" w:themeShade="BF"/>
                          <w:highlight w:val="yellow"/>
                        </w:rPr>
                        <w:t xml:space="preserve"> 2</w:t>
                      </w:r>
                      <w:r w:rsidR="0023060E">
                        <w:rPr>
                          <w:b/>
                          <w:color w:val="17365D" w:themeColor="text2" w:themeShade="BF"/>
                        </w:rPr>
                        <w:t>0</w:t>
                      </w:r>
                      <w:r>
                        <w:rPr>
                          <w:b/>
                          <w:color w:val="17365D" w:themeColor="text2" w:themeShade="BF"/>
                          <w:lang w:val="en-US"/>
                        </w:rPr>
                        <w:t>20</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49F5CE7B" wp14:editId="75FF24E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5837215C" wp14:editId="56079ADD">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20"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D04494" w:rsidRDefault="00B015AE">
          <w:pPr>
            <w:pStyle w:val="20"/>
            <w:tabs>
              <w:tab w:val="right" w:leader="underscore" w:pos="9060"/>
            </w:tabs>
            <w:rPr>
              <w:rFonts w:eastAsiaTheme="minorEastAsia" w:cstheme="minorBidi"/>
              <w:b w:val="0"/>
              <w:bCs w:val="0"/>
              <w:noProof/>
            </w:rPr>
          </w:pPr>
          <w:r>
            <w:rPr>
              <w:b w:val="0"/>
              <w:bCs w:val="0"/>
            </w:rPr>
            <w:fldChar w:fldCharType="begin"/>
          </w:r>
          <w:r w:rsidR="00BF1CB8">
            <w:rPr>
              <w:b w:val="0"/>
              <w:bCs w:val="0"/>
            </w:rPr>
            <w:instrText xml:space="preserve"> TOC \h \z \t "Style Heading 1 + 14 pt;1;Heading1;1;Στυλ2;3;Heading2;2" </w:instrText>
          </w:r>
          <w:r>
            <w:rPr>
              <w:b w:val="0"/>
              <w:bCs w:val="0"/>
            </w:rPr>
            <w:fldChar w:fldCharType="separate"/>
          </w:r>
          <w:hyperlink w:anchor="_Toc32836634" w:history="1">
            <w:r w:rsidR="00D04494" w:rsidRPr="00C31120">
              <w:rPr>
                <w:rStyle w:val="-"/>
                <w:noProof/>
              </w:rPr>
              <w:t xml:space="preserve">Θεματικός στόχος </w:t>
            </w:r>
            <w:r w:rsidR="00D04494" w:rsidRPr="00C31120">
              <w:rPr>
                <w:rStyle w:val="-"/>
                <w:i/>
                <w:noProof/>
              </w:rPr>
              <w:t>09</w:t>
            </w:r>
            <w:r w:rsidR="00D04494" w:rsidRPr="00C31120">
              <w:rPr>
                <w:rStyle w:val="-"/>
                <w:noProof/>
              </w:rPr>
              <w:t xml:space="preserve"> – Επενδυτική Προτεραιότητα </w:t>
            </w:r>
            <w:r w:rsidR="00D04494" w:rsidRPr="00C31120">
              <w:rPr>
                <w:rStyle w:val="-"/>
                <w:i/>
                <w:noProof/>
              </w:rPr>
              <w:t>9</w:t>
            </w:r>
            <w:r w:rsidR="00D04494" w:rsidRPr="00C31120">
              <w:rPr>
                <w:rStyle w:val="-"/>
                <w:i/>
                <w:noProof/>
                <w:lang w:val="en-US"/>
              </w:rPr>
              <w:t>b</w:t>
            </w:r>
            <w:r w:rsidR="00D04494">
              <w:rPr>
                <w:noProof/>
                <w:webHidden/>
              </w:rPr>
              <w:tab/>
            </w:r>
            <w:r w:rsidR="00D04494">
              <w:rPr>
                <w:noProof/>
                <w:webHidden/>
              </w:rPr>
              <w:fldChar w:fldCharType="begin"/>
            </w:r>
            <w:r w:rsidR="00D04494">
              <w:rPr>
                <w:noProof/>
                <w:webHidden/>
              </w:rPr>
              <w:instrText xml:space="preserve"> PAGEREF _Toc32836634 \h </w:instrText>
            </w:r>
            <w:r w:rsidR="00D04494">
              <w:rPr>
                <w:noProof/>
                <w:webHidden/>
              </w:rPr>
            </w:r>
            <w:r w:rsidR="00D04494">
              <w:rPr>
                <w:noProof/>
                <w:webHidden/>
              </w:rPr>
              <w:fldChar w:fldCharType="separate"/>
            </w:r>
            <w:r w:rsidR="00D04494">
              <w:rPr>
                <w:noProof/>
                <w:webHidden/>
              </w:rPr>
              <w:t>3</w:t>
            </w:r>
            <w:r w:rsidR="00D04494">
              <w:rPr>
                <w:noProof/>
                <w:webHidden/>
              </w:rPr>
              <w:fldChar w:fldCharType="end"/>
            </w:r>
          </w:hyperlink>
        </w:p>
        <w:p w:rsidR="00D04494" w:rsidRDefault="00826D09">
          <w:pPr>
            <w:pStyle w:val="30"/>
            <w:tabs>
              <w:tab w:val="right" w:leader="underscore" w:pos="9060"/>
            </w:tabs>
            <w:rPr>
              <w:rFonts w:eastAsiaTheme="minorEastAsia" w:cstheme="minorBidi"/>
              <w:noProof/>
              <w:sz w:val="22"/>
              <w:szCs w:val="22"/>
            </w:rPr>
          </w:pPr>
          <w:hyperlink w:anchor="_Toc32836635" w:history="1">
            <w:r w:rsidR="00D04494" w:rsidRPr="00C31120">
              <w:rPr>
                <w:rStyle w:val="-"/>
                <w:noProof/>
              </w:rPr>
              <w:t>Δράση 9.2.1.1. : Υποδομές για περιθωριοποιημένες κοινότητες</w:t>
            </w:r>
            <w:r w:rsidR="00D04494">
              <w:rPr>
                <w:noProof/>
                <w:webHidden/>
              </w:rPr>
              <w:tab/>
            </w:r>
            <w:r w:rsidR="00D04494">
              <w:rPr>
                <w:noProof/>
                <w:webHidden/>
              </w:rPr>
              <w:fldChar w:fldCharType="begin"/>
            </w:r>
            <w:r w:rsidR="00D04494">
              <w:rPr>
                <w:noProof/>
                <w:webHidden/>
              </w:rPr>
              <w:instrText xml:space="preserve"> PAGEREF _Toc32836635 \h </w:instrText>
            </w:r>
            <w:r w:rsidR="00D04494">
              <w:rPr>
                <w:noProof/>
                <w:webHidden/>
              </w:rPr>
            </w:r>
            <w:r w:rsidR="00D04494">
              <w:rPr>
                <w:noProof/>
                <w:webHidden/>
              </w:rPr>
              <w:fldChar w:fldCharType="separate"/>
            </w:r>
            <w:r w:rsidR="00D04494">
              <w:rPr>
                <w:noProof/>
                <w:webHidden/>
              </w:rPr>
              <w:t>4</w:t>
            </w:r>
            <w:r w:rsidR="00D04494">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1"/>
          <w:headerReference w:type="default" r:id="rId22"/>
          <w:footerReference w:type="even" r:id="rId23"/>
          <w:footerReference w:type="default" r:id="rId24"/>
          <w:pgSz w:w="11906" w:h="16838" w:code="9"/>
          <w:pgMar w:top="1418" w:right="1418" w:bottom="1418" w:left="1418" w:header="709" w:footer="709" w:gutter="0"/>
          <w:cols w:space="708"/>
          <w:docGrid w:linePitch="360"/>
        </w:sectPr>
      </w:pPr>
    </w:p>
    <w:p w:rsidR="00E92CB9" w:rsidRPr="00E92CB9" w:rsidRDefault="00E92CB9" w:rsidP="00E92CB9">
      <w:pPr>
        <w:pStyle w:val="Heading2"/>
        <w:rPr>
          <w:lang w:val="en-US"/>
        </w:rPr>
      </w:pPr>
      <w:bookmarkStart w:id="4" w:name="_Toc25139788"/>
      <w:bookmarkStart w:id="5" w:name="_Toc32836634"/>
      <w:bookmarkEnd w:id="0"/>
      <w:bookmarkEnd w:id="1"/>
      <w:bookmarkEnd w:id="2"/>
      <w:bookmarkEnd w:id="3"/>
      <w:r w:rsidRPr="009C1511">
        <w:lastRenderedPageBreak/>
        <w:t xml:space="preserve">Θεματικός στόχος </w:t>
      </w:r>
      <w:r w:rsidRPr="009C1511">
        <w:rPr>
          <w:i/>
        </w:rPr>
        <w:t>09</w:t>
      </w:r>
      <w:r w:rsidRPr="009C1511">
        <w:t xml:space="preserve"> – Επενδυτική Προτεραιότητα </w:t>
      </w:r>
      <w:r>
        <w:rPr>
          <w:i/>
        </w:rPr>
        <w:t>9</w:t>
      </w:r>
      <w:r w:rsidR="005020D0">
        <w:rPr>
          <w:i/>
          <w:lang w:val="en-US"/>
        </w:rPr>
        <w:t>b</w:t>
      </w:r>
      <w:bookmarkEnd w:id="4"/>
      <w:bookmarkEnd w:id="5"/>
    </w:p>
    <w:p w:rsidR="005020D0" w:rsidRDefault="005020D0" w:rsidP="005020D0">
      <w:pPr>
        <w:rPr>
          <w:lang w:val="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35"/>
        <w:gridCol w:w="6237"/>
      </w:tblGrid>
      <w:tr w:rsidR="005020D0" w:rsidRPr="005F59F7" w:rsidTr="00186486">
        <w:tc>
          <w:tcPr>
            <w:tcW w:w="2835" w:type="dxa"/>
          </w:tcPr>
          <w:p w:rsidR="005020D0" w:rsidRPr="005F59F7" w:rsidRDefault="005020D0" w:rsidP="00186486">
            <w:pPr>
              <w:pStyle w:val="afd"/>
              <w:jc w:val="left"/>
            </w:pPr>
            <w:r w:rsidRPr="005F59F7">
              <w:t>Θεματικός στόχος (ΘΣ)</w:t>
            </w:r>
          </w:p>
        </w:tc>
        <w:tc>
          <w:tcPr>
            <w:tcW w:w="6237" w:type="dxa"/>
          </w:tcPr>
          <w:p w:rsidR="005020D0" w:rsidRPr="005F59F7" w:rsidRDefault="005020D0" w:rsidP="00186486">
            <w:pPr>
              <w:pStyle w:val="afd"/>
            </w:pPr>
            <w:r w:rsidRPr="005F59F7">
              <w:t>ΘΣ9 Προώθηση της κοινωνικής ένταξης και καταπολέμηση της φτώχειας και κάθε διάκρισης..</w:t>
            </w:r>
          </w:p>
        </w:tc>
      </w:tr>
      <w:tr w:rsidR="005020D0" w:rsidRPr="005F59F7" w:rsidTr="00186486">
        <w:tc>
          <w:tcPr>
            <w:tcW w:w="2835" w:type="dxa"/>
          </w:tcPr>
          <w:p w:rsidR="005020D0" w:rsidRPr="005F59F7" w:rsidRDefault="005020D0" w:rsidP="00186486">
            <w:pPr>
              <w:pStyle w:val="afd"/>
              <w:jc w:val="left"/>
            </w:pPr>
            <w:r w:rsidRPr="005F59F7">
              <w:t>Επενδυτική προτεραιότητα</w:t>
            </w:r>
          </w:p>
        </w:tc>
        <w:tc>
          <w:tcPr>
            <w:tcW w:w="6237" w:type="dxa"/>
          </w:tcPr>
          <w:p w:rsidR="005020D0" w:rsidRPr="005F59F7" w:rsidRDefault="005020D0" w:rsidP="00186486">
            <w:pPr>
              <w:pStyle w:val="afd"/>
            </w:pPr>
            <w:r w:rsidRPr="005F59F7">
              <w:t>ΕΠ 9</w:t>
            </w:r>
            <w:r w:rsidRPr="005F59F7">
              <w:rPr>
                <w:lang w:val="en-US"/>
              </w:rPr>
              <w:t>b</w:t>
            </w:r>
            <w:r w:rsidRPr="005F59F7">
              <w:t xml:space="preserve"> Παροχή στήριξης για φυσική, οικονομική και κοινωνική αναζωογόνηση υποβαθμισμένων κοινοτήτων εντός αστικών και αγροτικών περιοχών</w:t>
            </w:r>
          </w:p>
        </w:tc>
      </w:tr>
      <w:tr w:rsidR="005020D0" w:rsidRPr="005F59F7" w:rsidTr="00186486">
        <w:tc>
          <w:tcPr>
            <w:tcW w:w="2835" w:type="dxa"/>
          </w:tcPr>
          <w:p w:rsidR="005020D0" w:rsidRPr="005F59F7" w:rsidRDefault="005020D0" w:rsidP="00186486">
            <w:pPr>
              <w:pStyle w:val="afd"/>
              <w:jc w:val="left"/>
            </w:pPr>
            <w:r w:rsidRPr="005F59F7">
              <w:t xml:space="preserve">Σύνδεση με θεματικές </w:t>
            </w:r>
            <w:proofErr w:type="spellStart"/>
            <w:r w:rsidRPr="005F59F7">
              <w:t>αιρεσιμότητες</w:t>
            </w:r>
            <w:proofErr w:type="spellEnd"/>
          </w:p>
        </w:tc>
        <w:tc>
          <w:tcPr>
            <w:tcW w:w="6237" w:type="dxa"/>
          </w:tcPr>
          <w:p w:rsidR="005020D0" w:rsidRPr="005F59F7" w:rsidRDefault="005020D0" w:rsidP="00186486">
            <w:pPr>
              <w:pStyle w:val="afd"/>
            </w:pPr>
            <w:r w:rsidRPr="005F59F7">
              <w:t xml:space="preserve">T.09.2 Υφίσταται εθνικό στρατηγικό πλαίσιο πολιτικής για την ένταξη των </w:t>
            </w:r>
            <w:proofErr w:type="spellStart"/>
            <w:r w:rsidRPr="005F59F7">
              <w:t>Ρομά</w:t>
            </w:r>
            <w:proofErr w:type="spellEnd"/>
            <w:r w:rsidRPr="005F59F7">
              <w:t>.</w:t>
            </w:r>
          </w:p>
        </w:tc>
      </w:tr>
      <w:tr w:rsidR="005020D0" w:rsidRPr="005F59F7" w:rsidTr="00186486">
        <w:tc>
          <w:tcPr>
            <w:tcW w:w="2835" w:type="dxa"/>
          </w:tcPr>
          <w:p w:rsidR="005020D0" w:rsidRPr="005F59F7" w:rsidRDefault="005020D0" w:rsidP="00186486">
            <w:pPr>
              <w:pStyle w:val="afd"/>
              <w:jc w:val="left"/>
            </w:pPr>
            <w:r w:rsidRPr="005F59F7">
              <w:t>Ειδικοί στόχοι</w:t>
            </w:r>
          </w:p>
        </w:tc>
        <w:tc>
          <w:tcPr>
            <w:tcW w:w="6237" w:type="dxa"/>
          </w:tcPr>
          <w:p w:rsidR="005020D0" w:rsidRPr="005F59F7" w:rsidRDefault="005020D0" w:rsidP="00186486">
            <w:pPr>
              <w:pStyle w:val="afd"/>
            </w:pPr>
            <w:r>
              <w:t>ΕΣ</w:t>
            </w:r>
            <w:r w:rsidRPr="005F59F7">
              <w:t>9.2.1 Βελτίωση των συνθηκών διαβίωσης των ΡΟΜΑ της Περιφέρειας Ηπείρου</w:t>
            </w:r>
          </w:p>
        </w:tc>
      </w:tr>
      <w:tr w:rsidR="005020D0" w:rsidRPr="005F59F7" w:rsidTr="00186486">
        <w:tc>
          <w:tcPr>
            <w:tcW w:w="2835" w:type="dxa"/>
          </w:tcPr>
          <w:p w:rsidR="005020D0" w:rsidRPr="005F59F7" w:rsidRDefault="005020D0" w:rsidP="00186486">
            <w:pPr>
              <w:pStyle w:val="afd"/>
              <w:jc w:val="left"/>
            </w:pPr>
            <w:r w:rsidRPr="005F59F7">
              <w:t>Δείκτες αποτελέσματος</w:t>
            </w:r>
          </w:p>
        </w:tc>
        <w:tc>
          <w:tcPr>
            <w:tcW w:w="6237" w:type="dxa"/>
          </w:tcPr>
          <w:p w:rsidR="005020D0" w:rsidRPr="005F59F7" w:rsidRDefault="005020D0" w:rsidP="00186486">
            <w:pPr>
              <w:pStyle w:val="afd"/>
            </w:pPr>
            <w:r w:rsidRPr="005F59F7">
              <w:t>Τ1630</w:t>
            </w:r>
            <w:r w:rsidRPr="005020D0">
              <w:t xml:space="preserve"> </w:t>
            </w:r>
            <w:r w:rsidRPr="005F59F7">
              <w:t>Πληθυσμός ΡΟΜΑ με επαρκείς συνθήκες στέγασης</w:t>
            </w:r>
          </w:p>
        </w:tc>
      </w:tr>
    </w:tbl>
    <w:p w:rsidR="005020D0" w:rsidRPr="005020D0" w:rsidRDefault="005020D0" w:rsidP="005020D0">
      <w:pPr>
        <w:sectPr w:rsidR="005020D0" w:rsidRPr="005020D0" w:rsidSect="007C4C51">
          <w:headerReference w:type="even" r:id="rId25"/>
          <w:headerReference w:type="default" r:id="rId26"/>
          <w:pgSz w:w="11906" w:h="16838" w:code="9"/>
          <w:pgMar w:top="1418" w:right="1418" w:bottom="1418" w:left="1418" w:header="709" w:footer="709" w:gutter="0"/>
          <w:cols w:space="708"/>
          <w:docGrid w:linePitch="360"/>
        </w:sectPr>
      </w:pPr>
      <w:bookmarkStart w:id="6" w:name="_GoBack"/>
      <w:bookmarkEnd w:id="6"/>
    </w:p>
    <w:p w:rsidR="00F702FA" w:rsidRPr="005F59F7" w:rsidRDefault="00F702FA" w:rsidP="00F702FA">
      <w:pPr>
        <w:pStyle w:val="22"/>
      </w:pPr>
      <w:bookmarkStart w:id="7" w:name="_Toc25139770"/>
      <w:bookmarkStart w:id="8" w:name="_Toc32836635"/>
      <w:r w:rsidRPr="005F59F7">
        <w:lastRenderedPageBreak/>
        <w:t>Δράση 9.2.1.1. : Υποδομές</w:t>
      </w:r>
      <w:r>
        <w:t xml:space="preserve"> </w:t>
      </w:r>
      <w:r w:rsidRPr="005F59F7">
        <w:t>για περιθωριοποιημένες κοινότητες</w:t>
      </w:r>
      <w:bookmarkEnd w:id="7"/>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F702FA" w:rsidRPr="005F59F7" w:rsidTr="00186486">
        <w:tc>
          <w:tcPr>
            <w:tcW w:w="2734" w:type="dxa"/>
          </w:tcPr>
          <w:p w:rsidR="00F702FA" w:rsidRPr="005F59F7" w:rsidRDefault="00F702FA" w:rsidP="00186486">
            <w:pPr>
              <w:pStyle w:val="afd"/>
              <w:jc w:val="left"/>
            </w:pPr>
            <w:r w:rsidRPr="005F59F7">
              <w:t>Χαρακτηρισμός δράσης</w:t>
            </w:r>
          </w:p>
        </w:tc>
        <w:tc>
          <w:tcPr>
            <w:tcW w:w="6338" w:type="dxa"/>
          </w:tcPr>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proofErr w:type="spellStart"/>
            <w:r w:rsidRPr="005F59F7">
              <w:t>Εμπροσθοβαρής</w:t>
            </w:r>
            <w:proofErr w:type="spellEnd"/>
          </w:p>
          <w:p w:rsidR="00F702FA" w:rsidRPr="005F59F7" w:rsidRDefault="00F702FA" w:rsidP="00186486">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826D09">
              <w:rPr>
                <w:sz w:val="20"/>
              </w:rPr>
            </w:r>
            <w:r w:rsidR="00826D09">
              <w:rPr>
                <w:sz w:val="20"/>
              </w:rPr>
              <w:fldChar w:fldCharType="separate"/>
            </w:r>
            <w:r w:rsidRPr="005F59F7">
              <w:rPr>
                <w:sz w:val="20"/>
              </w:rPr>
              <w:fldChar w:fldCharType="end"/>
            </w:r>
            <w:r w:rsidRPr="005F59F7">
              <w:t xml:space="preserve"> </w:t>
            </w:r>
            <w:proofErr w:type="spellStart"/>
            <w:r w:rsidRPr="005F59F7">
              <w:t>Τμηματοποιημένη</w:t>
            </w:r>
            <w:proofErr w:type="spellEnd"/>
            <w:r w:rsidRPr="005F59F7">
              <w:t xml:space="preserve"> </w:t>
            </w:r>
          </w:p>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r w:rsidRPr="005F59F7">
              <w:t xml:space="preserve"> Μεγάλο έργο</w:t>
            </w:r>
          </w:p>
          <w:p w:rsidR="00F702FA" w:rsidRPr="005F59F7" w:rsidRDefault="00F702FA" w:rsidP="00186486">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826D09">
              <w:rPr>
                <w:sz w:val="20"/>
              </w:rPr>
            </w:r>
            <w:r w:rsidR="00826D09">
              <w:rPr>
                <w:sz w:val="20"/>
              </w:rPr>
              <w:fldChar w:fldCharType="separate"/>
            </w:r>
            <w:r w:rsidRPr="005F59F7">
              <w:rPr>
                <w:sz w:val="20"/>
              </w:rPr>
              <w:fldChar w:fldCharType="end"/>
            </w:r>
            <w:r w:rsidRPr="005F59F7">
              <w:t xml:space="preserve"> Κρατική ενίσχυση</w:t>
            </w:r>
          </w:p>
          <w:p w:rsidR="00F702FA" w:rsidRPr="005F59F7" w:rsidRDefault="00F702FA" w:rsidP="00186486">
            <w:pPr>
              <w:pStyle w:val="afd"/>
            </w:pPr>
            <w:r w:rsidRPr="005F59F7">
              <w:fldChar w:fldCharType="begin">
                <w:ffData>
                  <w:name w:val=""/>
                  <w:enabled/>
                  <w:calcOnExit w:val="0"/>
                  <w:checkBox>
                    <w:sizeAuto/>
                    <w:default w:val="1"/>
                  </w:checkBox>
                </w:ffData>
              </w:fldChar>
            </w:r>
            <w:r w:rsidRPr="005F59F7">
              <w:instrText xml:space="preserve"> FORMCHECKBOX </w:instrText>
            </w:r>
            <w:r w:rsidR="00826D09">
              <w:fldChar w:fldCharType="separate"/>
            </w:r>
            <w:r w:rsidRPr="005F59F7">
              <w:fldChar w:fldCharType="end"/>
            </w:r>
            <w:r w:rsidRPr="005F59F7">
              <w:t xml:space="preserve"> Δημόσια έργα</w:t>
            </w:r>
          </w:p>
        </w:tc>
      </w:tr>
      <w:tr w:rsidR="00F702FA" w:rsidRPr="005F59F7" w:rsidTr="00186486">
        <w:tc>
          <w:tcPr>
            <w:tcW w:w="2734" w:type="dxa"/>
          </w:tcPr>
          <w:p w:rsidR="00F702FA" w:rsidRPr="005F59F7" w:rsidRDefault="00F702FA" w:rsidP="00186486">
            <w:pPr>
              <w:pStyle w:val="afd"/>
              <w:jc w:val="left"/>
            </w:pPr>
            <w:r w:rsidRPr="005F59F7">
              <w:t xml:space="preserve">Ενέργειες που θα αναληφθούν για τα </w:t>
            </w:r>
            <w:proofErr w:type="spellStart"/>
            <w:r w:rsidRPr="005F59F7">
              <w:t>εμπροσθοβαρή</w:t>
            </w:r>
            <w:proofErr w:type="spellEnd"/>
            <w:r w:rsidRPr="005F59F7">
              <w:t xml:space="preserve">, τα μεγάλα και τα </w:t>
            </w:r>
            <w:proofErr w:type="spellStart"/>
            <w:r>
              <w:t>τμηματοποιημένα</w:t>
            </w:r>
            <w:proofErr w:type="spellEnd"/>
            <w:r>
              <w:t xml:space="preserve"> έργα</w:t>
            </w:r>
          </w:p>
        </w:tc>
        <w:tc>
          <w:tcPr>
            <w:tcW w:w="6338" w:type="dxa"/>
          </w:tcPr>
          <w:p w:rsidR="00F702FA" w:rsidRPr="005F59F7" w:rsidRDefault="00F702FA" w:rsidP="00186486">
            <w:pPr>
              <w:pStyle w:val="afd"/>
            </w:pPr>
          </w:p>
        </w:tc>
      </w:tr>
      <w:tr w:rsidR="00F702FA" w:rsidRPr="005F59F7" w:rsidTr="00186486">
        <w:tc>
          <w:tcPr>
            <w:tcW w:w="2734" w:type="dxa"/>
          </w:tcPr>
          <w:p w:rsidR="00F702FA" w:rsidRPr="005F59F7" w:rsidRDefault="00F702FA" w:rsidP="00186486">
            <w:pPr>
              <w:pStyle w:val="afd"/>
              <w:jc w:val="left"/>
            </w:pPr>
            <w:r w:rsidRPr="005F59F7">
              <w:t>Τρόπος υλοποίησης δράσης</w:t>
            </w:r>
          </w:p>
        </w:tc>
        <w:tc>
          <w:tcPr>
            <w:tcW w:w="6338" w:type="dxa"/>
          </w:tcPr>
          <w:p w:rsidR="00F702FA" w:rsidRPr="005F59F7" w:rsidRDefault="00F702FA" w:rsidP="00186486">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826D09">
              <w:rPr>
                <w:sz w:val="20"/>
              </w:rPr>
            </w:r>
            <w:r w:rsidR="00826D09">
              <w:rPr>
                <w:sz w:val="20"/>
              </w:rPr>
              <w:fldChar w:fldCharType="separate"/>
            </w:r>
            <w:r w:rsidRPr="005F59F7">
              <w:rPr>
                <w:sz w:val="20"/>
              </w:rPr>
              <w:fldChar w:fldCharType="end"/>
            </w:r>
            <w:r w:rsidRPr="005F59F7">
              <w:t xml:space="preserve"> Επιχορήγηση (</w:t>
            </w:r>
            <w:r w:rsidRPr="005F59F7">
              <w:rPr>
                <w:lang w:val="en-US"/>
              </w:rPr>
              <w:t>grant</w:t>
            </w:r>
            <w:r w:rsidRPr="005F59F7">
              <w:t>)</w:t>
            </w:r>
          </w:p>
          <w:p w:rsidR="00F702FA" w:rsidRPr="005F59F7" w:rsidRDefault="00F702FA" w:rsidP="00186486">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826D09">
              <w:rPr>
                <w:sz w:val="20"/>
              </w:rPr>
            </w:r>
            <w:r w:rsidR="00826D09">
              <w:rPr>
                <w:sz w:val="20"/>
              </w:rPr>
              <w:fldChar w:fldCharType="separate"/>
            </w:r>
            <w:r w:rsidRPr="005F59F7">
              <w:rPr>
                <w:sz w:val="20"/>
              </w:rPr>
              <w:fldChar w:fldCharType="end"/>
            </w:r>
            <w:r w:rsidRPr="005F59F7">
              <w:t xml:space="preserve"> Μέσο χρηματοοικονομικής τεχνικής</w:t>
            </w:r>
          </w:p>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r w:rsidRPr="005F59F7">
              <w:t xml:space="preserve"> ΒΑΑ </w:t>
            </w:r>
          </w:p>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r w:rsidRPr="005F59F7">
              <w:t xml:space="preserve">ΟΧΕ </w:t>
            </w:r>
          </w:p>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r w:rsidRPr="005F59F7">
              <w:t xml:space="preserve"> ΤΑΠΤΟΚ</w:t>
            </w:r>
          </w:p>
          <w:p w:rsidR="00F702FA" w:rsidRPr="005F59F7" w:rsidRDefault="00F702FA" w:rsidP="00186486">
            <w:pPr>
              <w:pStyle w:val="afd"/>
              <w:rPr>
                <w:color w:val="92CDDC"/>
              </w:rPr>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826D09">
              <w:rPr>
                <w:sz w:val="20"/>
              </w:rPr>
            </w:r>
            <w:r w:rsidR="00826D09">
              <w:rPr>
                <w:sz w:val="20"/>
              </w:rPr>
              <w:fldChar w:fldCharType="separate"/>
            </w:r>
            <w:r w:rsidRPr="005F59F7">
              <w:rPr>
                <w:sz w:val="20"/>
              </w:rPr>
              <w:fldChar w:fldCharType="end"/>
            </w:r>
            <w:r w:rsidRPr="005F59F7">
              <w:t xml:space="preserve"> Μη επιστρεπτέα ενίσχυση</w:t>
            </w:r>
          </w:p>
        </w:tc>
      </w:tr>
      <w:tr w:rsidR="00F702FA" w:rsidRPr="005F59F7" w:rsidTr="00186486">
        <w:tc>
          <w:tcPr>
            <w:tcW w:w="2734" w:type="dxa"/>
          </w:tcPr>
          <w:p w:rsidR="00F702FA" w:rsidRPr="005F59F7" w:rsidRDefault="00F702FA" w:rsidP="00186486">
            <w:pPr>
              <w:pStyle w:val="afd"/>
              <w:jc w:val="left"/>
            </w:pPr>
            <w:r w:rsidRPr="005F59F7">
              <w:t>Συνεισφορά δράσης στο πλαίσιο επίδοσης</w:t>
            </w:r>
          </w:p>
        </w:tc>
        <w:tc>
          <w:tcPr>
            <w:tcW w:w="6338" w:type="dxa"/>
          </w:tcPr>
          <w:p w:rsidR="00F702FA" w:rsidRPr="005F59F7" w:rsidRDefault="00F702FA" w:rsidP="00186486">
            <w:pPr>
              <w:pStyle w:val="afd"/>
            </w:pPr>
            <w:r>
              <w:fldChar w:fldCharType="begin">
                <w:ffData>
                  <w:name w:val=""/>
                  <w:enabled/>
                  <w:calcOnExit w:val="0"/>
                  <w:checkBox>
                    <w:sizeAuto/>
                    <w:default w:val="0"/>
                  </w:checkBox>
                </w:ffData>
              </w:fldChar>
            </w:r>
            <w:r>
              <w:instrText xml:space="preserve"> FORMCHECKBOX </w:instrText>
            </w:r>
            <w:r w:rsidR="00826D09">
              <w:fldChar w:fldCharType="separate"/>
            </w:r>
            <w:r>
              <w:fldChar w:fldCharType="end"/>
            </w:r>
            <w:r w:rsidRPr="005F59F7">
              <w:t>ΝΑΙ</w:t>
            </w:r>
          </w:p>
          <w:p w:rsidR="00F702FA" w:rsidRPr="005F59F7" w:rsidRDefault="00F702FA" w:rsidP="00186486">
            <w:pPr>
              <w:pStyle w:val="afd"/>
            </w:pPr>
            <w:r w:rsidRPr="005F59F7">
              <w:fldChar w:fldCharType="begin">
                <w:ffData>
                  <w:name w:val=""/>
                  <w:enabled/>
                  <w:calcOnExit w:val="0"/>
                  <w:checkBox>
                    <w:sizeAuto/>
                    <w:default w:val="1"/>
                  </w:checkBox>
                </w:ffData>
              </w:fldChar>
            </w:r>
            <w:r w:rsidRPr="005F59F7">
              <w:instrText xml:space="preserve"> FORMCHECKBOX </w:instrText>
            </w:r>
            <w:r w:rsidR="00826D09">
              <w:fldChar w:fldCharType="separate"/>
            </w:r>
            <w:r w:rsidRPr="005F59F7">
              <w:fldChar w:fldCharType="end"/>
            </w:r>
            <w:r w:rsidRPr="005F59F7">
              <w:t xml:space="preserve"> ΟΧΙ</w:t>
            </w:r>
          </w:p>
        </w:tc>
      </w:tr>
      <w:tr w:rsidR="00F702FA" w:rsidRPr="005F59F7" w:rsidTr="00186486">
        <w:tc>
          <w:tcPr>
            <w:tcW w:w="2734" w:type="dxa"/>
          </w:tcPr>
          <w:p w:rsidR="00F702FA" w:rsidRPr="005F59F7" w:rsidRDefault="00F702FA" w:rsidP="00186486">
            <w:pPr>
              <w:pStyle w:val="afd"/>
              <w:jc w:val="left"/>
            </w:pPr>
            <w:r w:rsidRPr="005F59F7">
              <w:t xml:space="preserve">Ενδιάμεσοι φορείς </w:t>
            </w:r>
          </w:p>
        </w:tc>
        <w:tc>
          <w:tcPr>
            <w:tcW w:w="6338" w:type="dxa"/>
          </w:tcPr>
          <w:p w:rsidR="00F702FA" w:rsidRPr="005F59F7" w:rsidRDefault="00F702FA" w:rsidP="00186486">
            <w:pPr>
              <w:pStyle w:val="afd"/>
            </w:pPr>
            <w:r w:rsidRPr="005F59F7">
              <w:t xml:space="preserve">Δεν προβλέπεται </w:t>
            </w:r>
            <w:r>
              <w:t>η ανάληψη</w:t>
            </w:r>
            <w:r w:rsidRPr="005F59F7">
              <w:t xml:space="preserve"> της δράσης από Ενδιάμεσο Φορέα.</w:t>
            </w:r>
          </w:p>
        </w:tc>
      </w:tr>
      <w:tr w:rsidR="00F702FA" w:rsidRPr="005F59F7" w:rsidTr="00186486">
        <w:tc>
          <w:tcPr>
            <w:tcW w:w="2734" w:type="dxa"/>
          </w:tcPr>
          <w:p w:rsidR="00F702FA" w:rsidRPr="005F59F7" w:rsidRDefault="00F702FA" w:rsidP="00186486">
            <w:pPr>
              <w:pStyle w:val="afd"/>
              <w:jc w:val="left"/>
            </w:pPr>
            <w:r w:rsidRPr="005F59F7">
              <w:t>Κατηγορία Περιφέρειας</w:t>
            </w:r>
          </w:p>
        </w:tc>
        <w:tc>
          <w:tcPr>
            <w:tcW w:w="6338" w:type="dxa"/>
          </w:tcPr>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r w:rsidRPr="005F59F7">
              <w:t xml:space="preserve"> Όλη η χώρα</w:t>
            </w:r>
          </w:p>
          <w:p w:rsidR="00F702FA" w:rsidRPr="005F59F7" w:rsidRDefault="00F702FA" w:rsidP="00186486">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826D09">
              <w:rPr>
                <w:sz w:val="20"/>
              </w:rPr>
            </w:r>
            <w:r w:rsidR="00826D09">
              <w:rPr>
                <w:sz w:val="20"/>
              </w:rPr>
              <w:fldChar w:fldCharType="separate"/>
            </w:r>
            <w:r w:rsidRPr="005F59F7">
              <w:rPr>
                <w:sz w:val="20"/>
              </w:rPr>
              <w:fldChar w:fldCharType="end"/>
            </w:r>
            <w:r w:rsidRPr="005F59F7">
              <w:t xml:space="preserve"> Περισσότερο ανεπτυγμένες</w:t>
            </w:r>
          </w:p>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r w:rsidRPr="005F59F7">
              <w:t xml:space="preserve"> Σε μετάβαση</w:t>
            </w:r>
          </w:p>
          <w:p w:rsidR="00F702FA" w:rsidRPr="005F59F7" w:rsidRDefault="00F702FA" w:rsidP="00186486">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826D09">
              <w:rPr>
                <w:sz w:val="20"/>
              </w:rPr>
            </w:r>
            <w:r w:rsidR="00826D09">
              <w:rPr>
                <w:sz w:val="20"/>
              </w:rPr>
              <w:fldChar w:fldCharType="separate"/>
            </w:r>
            <w:r w:rsidRPr="005F59F7">
              <w:rPr>
                <w:sz w:val="20"/>
              </w:rPr>
              <w:fldChar w:fldCharType="end"/>
            </w:r>
            <w:r w:rsidRPr="005F59F7">
              <w:t>Λιγότερο ανεπτυγμένες</w:t>
            </w:r>
          </w:p>
        </w:tc>
      </w:tr>
      <w:tr w:rsidR="00F702FA" w:rsidRPr="005F59F7" w:rsidTr="00186486">
        <w:tc>
          <w:tcPr>
            <w:tcW w:w="2734" w:type="dxa"/>
          </w:tcPr>
          <w:p w:rsidR="00F702FA" w:rsidRPr="005F59F7" w:rsidRDefault="00F702FA" w:rsidP="00186486">
            <w:pPr>
              <w:pStyle w:val="afd"/>
              <w:jc w:val="left"/>
            </w:pPr>
            <w:r w:rsidRPr="005F59F7">
              <w:t xml:space="preserve">Σύνδεση με </w:t>
            </w:r>
            <w:proofErr w:type="spellStart"/>
            <w:r w:rsidRPr="005F59F7">
              <w:t>αιρεσιμότητες</w:t>
            </w:r>
            <w:proofErr w:type="spellEnd"/>
          </w:p>
        </w:tc>
        <w:tc>
          <w:tcPr>
            <w:tcW w:w="6338" w:type="dxa"/>
          </w:tcPr>
          <w:p w:rsidR="00F702FA" w:rsidRPr="005F59F7" w:rsidRDefault="00F702FA" w:rsidP="00186486">
            <w:pPr>
              <w:pStyle w:val="afd"/>
            </w:pPr>
            <w:r>
              <w:t>Τ.09.2</w:t>
            </w:r>
          </w:p>
        </w:tc>
      </w:tr>
      <w:tr w:rsidR="00F702FA" w:rsidRPr="005F59F7" w:rsidTr="00186486">
        <w:tc>
          <w:tcPr>
            <w:tcW w:w="2734" w:type="dxa"/>
          </w:tcPr>
          <w:p w:rsidR="00F702FA" w:rsidRPr="005F59F7" w:rsidRDefault="00F702FA" w:rsidP="00186486">
            <w:pPr>
              <w:pStyle w:val="afd"/>
              <w:jc w:val="left"/>
            </w:pPr>
            <w:r w:rsidRPr="005F59F7">
              <w:t>Σύνδεση με αυτοδεσμεύσεις</w:t>
            </w:r>
          </w:p>
        </w:tc>
        <w:tc>
          <w:tcPr>
            <w:tcW w:w="6338" w:type="dxa"/>
          </w:tcPr>
          <w:p w:rsidR="00F702FA" w:rsidRPr="005F59F7" w:rsidRDefault="00F702FA" w:rsidP="00186486">
            <w:pPr>
              <w:pStyle w:val="afd"/>
            </w:pPr>
            <w:r w:rsidRPr="005F59F7">
              <w:fldChar w:fldCharType="begin">
                <w:ffData>
                  <w:name w:val=""/>
                  <w:enabled/>
                  <w:calcOnExit w:val="0"/>
                  <w:checkBox>
                    <w:sizeAuto/>
                    <w:default w:val="0"/>
                  </w:checkBox>
                </w:ffData>
              </w:fldChar>
            </w:r>
            <w:r w:rsidRPr="005F59F7">
              <w:instrText xml:space="preserve"> FORMCHECKBOX </w:instrText>
            </w:r>
            <w:r w:rsidR="00826D09">
              <w:fldChar w:fldCharType="separate"/>
            </w:r>
            <w:r w:rsidRPr="005F59F7">
              <w:fldChar w:fldCharType="end"/>
            </w:r>
            <w:r w:rsidRPr="005F59F7">
              <w:t xml:space="preserve"> ΝΑΙ</w:t>
            </w:r>
          </w:p>
          <w:p w:rsidR="00F702FA" w:rsidRPr="005F59F7" w:rsidRDefault="00F702FA" w:rsidP="00186486">
            <w:pPr>
              <w:pStyle w:val="afd"/>
              <w:rPr>
                <w:color w:val="92CDDC"/>
              </w:rPr>
            </w:pPr>
            <w:r w:rsidRPr="005F59F7">
              <w:fldChar w:fldCharType="begin">
                <w:ffData>
                  <w:name w:val=""/>
                  <w:enabled/>
                  <w:calcOnExit w:val="0"/>
                  <w:checkBox>
                    <w:sizeAuto/>
                    <w:default w:val="1"/>
                  </w:checkBox>
                </w:ffData>
              </w:fldChar>
            </w:r>
            <w:r w:rsidRPr="005F59F7">
              <w:instrText xml:space="preserve"> FORMCHECKBOX </w:instrText>
            </w:r>
            <w:r w:rsidR="00826D09">
              <w:fldChar w:fldCharType="separate"/>
            </w:r>
            <w:r w:rsidRPr="005F59F7">
              <w:fldChar w:fldCharType="end"/>
            </w:r>
            <w:r w:rsidRPr="005F59F7">
              <w:t xml:space="preserve"> ΟΧΙ</w:t>
            </w:r>
          </w:p>
        </w:tc>
      </w:tr>
    </w:tbl>
    <w:p w:rsidR="00F702FA" w:rsidRPr="005F59F7" w:rsidRDefault="00F702FA" w:rsidP="00F702FA">
      <w:pPr>
        <w:pStyle w:val="32"/>
      </w:pPr>
      <w:r w:rsidRPr="005F59F7">
        <w:t>Περιγραφή δράσης</w:t>
      </w:r>
    </w:p>
    <w:p w:rsidR="00D04494" w:rsidRPr="00D04494" w:rsidRDefault="00D04494" w:rsidP="00D04494">
      <w:r w:rsidRPr="00D04494">
        <w:t xml:space="preserve">Η Δράση αφορά την ανάπτυξη ή βελτίωση μικρής κλίμακας υποδομών που θα διευκολύνουν τις συνθήκες διαβίωσης των </w:t>
      </w:r>
      <w:proofErr w:type="spellStart"/>
      <w:r w:rsidRPr="00D04494">
        <w:t>Ρομά</w:t>
      </w:r>
      <w:proofErr w:type="spellEnd"/>
      <w:r w:rsidRPr="00D04494">
        <w:t xml:space="preserve"> σε «Άκρως υποβαθμισμένες περιοχές», σε «Μικτούς καταυλισμούς» με προβλήματα πολεοδομικής οργάνωσης και με τη συνύπαρξη σπιτιών και πρόχειρων καταλυμάτων και σε «Γειτονιές» οι οποίες βρίσκονται σε υποβαθμισμένες περιοχές του αστικού ιστού σύμφωνα με την συνημμένη χαρτογράφηση των οικισμών/ καταυλισμών των </w:t>
      </w:r>
      <w:proofErr w:type="spellStart"/>
      <w:r w:rsidRPr="00D04494">
        <w:t>Ρομά</w:t>
      </w:r>
      <w:proofErr w:type="spellEnd"/>
      <w:r w:rsidRPr="00D04494">
        <w:t>.</w:t>
      </w:r>
    </w:p>
    <w:p w:rsidR="00D04494" w:rsidRPr="00D04494" w:rsidRDefault="00D04494" w:rsidP="00D04494"/>
    <w:p w:rsidR="00D04494" w:rsidRPr="00D04494" w:rsidRDefault="00D04494" w:rsidP="00D04494">
      <w:r w:rsidRPr="00D04494">
        <w:lastRenderedPageBreak/>
        <w:t>Ενδεικτικά δύναται να χρηματοδοτηθούν:</w:t>
      </w:r>
    </w:p>
    <w:p w:rsidR="00D04494" w:rsidRPr="00D04494" w:rsidRDefault="00D04494" w:rsidP="00D04494">
      <w:pPr>
        <w:pStyle w:val="Tab1"/>
      </w:pPr>
      <w:r w:rsidRPr="00D04494">
        <w:t xml:space="preserve"> Η διαμόρφωση χώρων υποδοχής σε άκρως υποβαθμισμένες περιοχές για τον διαμένοντα μόνιμο ή διερχόμενο πληθυσμό με σκοπό την εξασφάλιση βασικών συνθηκών στέγασης. Ως εκ τούτου δύναται να διαμορφωθούν, επισκευαστούν και επαναχρησιμοποιηθούν παλαιά δημόσια κτήρια, είτε να δημιουργηθούν νέοι χώροι, που θα διαθέτουν χώρους υγιεινής (WC, </w:t>
      </w:r>
      <w:r w:rsidR="00831426">
        <w:t>λ</w:t>
      </w:r>
      <w:r w:rsidRPr="00D04494">
        <w:t>ουτρά κλπ) και χώρους στέγασης καθημερινών λειτουργιών (μαγείρεμα</w:t>
      </w:r>
      <w:r w:rsidR="00831426">
        <w:t xml:space="preserve">, </w:t>
      </w:r>
      <w:r>
        <w:t xml:space="preserve"> </w:t>
      </w:r>
      <w:r w:rsidRPr="00D04494">
        <w:t>καθαριότητα κλπ).</w:t>
      </w:r>
    </w:p>
    <w:p w:rsidR="00D04494" w:rsidRDefault="00D04494" w:rsidP="00D04494">
      <w:pPr>
        <w:pStyle w:val="Tab1"/>
      </w:pPr>
      <w:r w:rsidRPr="00D04494">
        <w:t>Συμπλήρωση δικτύου υποδομών και διαμορφώσεις κοινόχρηστων χώρων σε μικτούς καταυλισμούς και γειτονιές όπως δίκτυα κοινής ωφέλειας και έργα περιβαλλοντικής προστασίας, δίκτυα δημοτικού ηλεκτροφωτισμού, διαμορφώσεις πεζοδρομίων, πάρκων, κλπ</w:t>
      </w:r>
    </w:p>
    <w:p w:rsidR="00D04494" w:rsidRPr="005F59F7" w:rsidRDefault="00D04494" w:rsidP="00F702FA"/>
    <w:p w:rsidR="00F702FA" w:rsidRPr="00F85EE3" w:rsidRDefault="00F702FA" w:rsidP="00F702FA">
      <w:r w:rsidRPr="005F59F7">
        <w:t>Σημειώνεται ότι τα έργα που θα πραγματοποι</w:t>
      </w:r>
      <w:r>
        <w:t>ηθούν στο πλαίσιο της παρούσας δ</w:t>
      </w:r>
      <w:r w:rsidRPr="005F59F7">
        <w:t>ράσης θα είναι σε άμεση συνάφεια με τις παρεμβάσεις που προβλέπονται για τον τομέα της στέγασης στο Περιφερειακό Επιχειρησιακό Σχέδιο γι</w:t>
      </w:r>
      <w:r>
        <w:t xml:space="preserve">α την κοινωνική ένταξη των ΡΟΜΑ και ιδιαίτερα τον Άξονα Προτεραιότητας 1 «Στέγαση και Βασικές υποδομές» το οποίο έχει αναρτηθεί στην ιστοσελίδα του ΕΠ </w:t>
      </w:r>
      <w:hyperlink r:id="rId27" w:history="1">
        <w:r w:rsidRPr="00F514CA">
          <w:rPr>
            <w:rStyle w:val="-"/>
            <w:lang w:val="en-US"/>
          </w:rPr>
          <w:t>www</w:t>
        </w:r>
        <w:r w:rsidRPr="00F85EE3">
          <w:rPr>
            <w:rStyle w:val="-"/>
          </w:rPr>
          <w:t>.</w:t>
        </w:r>
        <w:proofErr w:type="spellStart"/>
        <w:r w:rsidRPr="00F514CA">
          <w:rPr>
            <w:rStyle w:val="-"/>
            <w:lang w:val="en-US"/>
          </w:rPr>
          <w:t>peproe</w:t>
        </w:r>
        <w:proofErr w:type="spellEnd"/>
        <w:r w:rsidRPr="00F85EE3">
          <w:rPr>
            <w:rStyle w:val="-"/>
          </w:rPr>
          <w:t>.</w:t>
        </w:r>
        <w:r w:rsidRPr="00F514CA">
          <w:rPr>
            <w:rStyle w:val="-"/>
            <w:lang w:val="en-US"/>
          </w:rPr>
          <w:t>gr</w:t>
        </w:r>
      </w:hyperlink>
      <w:r w:rsidRPr="00F85EE3">
        <w:t xml:space="preserve">. </w:t>
      </w:r>
    </w:p>
    <w:p w:rsidR="00F702FA" w:rsidRPr="005F59F7" w:rsidRDefault="00F702FA" w:rsidP="00F702FA">
      <w:r w:rsidRPr="005F59F7">
        <w:t xml:space="preserve">Η δράση εμφανίζει συνάφεια με την στρατηγική για τους </w:t>
      </w:r>
      <w:proofErr w:type="spellStart"/>
      <w:r w:rsidRPr="005F59F7">
        <w:t>Ρομά</w:t>
      </w:r>
      <w:proofErr w:type="spellEnd"/>
      <w:r w:rsidRPr="005F59F7">
        <w:t xml:space="preserve"> και συνέργεια και συμπληρωματικότητα</w:t>
      </w:r>
      <w:r>
        <w:t xml:space="preserve"> </w:t>
      </w:r>
      <w:r w:rsidRPr="005F59F7">
        <w:t xml:space="preserve">με </w:t>
      </w:r>
      <w:r>
        <w:t xml:space="preserve">τις </w:t>
      </w:r>
      <w:r w:rsidRPr="005F59F7">
        <w:t>αντίστοιχες δράσεις του ΘΣ 9 του Ε</w:t>
      </w:r>
      <w:r>
        <w:t>Π</w:t>
      </w:r>
      <w:r w:rsidRPr="005F59F7">
        <w:t xml:space="preserve"> Ηπείρου που χρηματοδοτούνται από το ΕΚΤ.</w:t>
      </w:r>
    </w:p>
    <w:p w:rsidR="00F702FA" w:rsidRPr="005F59F7" w:rsidRDefault="00F702FA" w:rsidP="00F702FA">
      <w:pPr>
        <w:pStyle w:val="32"/>
      </w:pPr>
      <w:r w:rsidRPr="005F59F7">
        <w:t>Δείκτες εκροής</w:t>
      </w:r>
    </w:p>
    <w:p w:rsidR="00F702FA" w:rsidRDefault="00F702FA" w:rsidP="00F702FA">
      <w:r w:rsidRPr="005F59F7">
        <w:t xml:space="preserve">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F702FA" w:rsidRPr="00006532" w:rsidTr="00186486">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F702FA" w:rsidRPr="00006532" w:rsidRDefault="00F702FA" w:rsidP="00186486">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F702FA" w:rsidRPr="00006532" w:rsidRDefault="00F702FA" w:rsidP="00186486">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F702FA" w:rsidRPr="00006532" w:rsidRDefault="00F702FA" w:rsidP="00186486">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F702FA" w:rsidRPr="00006532" w:rsidRDefault="00F702FA" w:rsidP="00186486">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006532" w:rsidRDefault="00F702FA" w:rsidP="00186486">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F702FA" w:rsidRPr="00006532" w:rsidRDefault="00F702FA" w:rsidP="00186486">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F702FA" w:rsidRPr="00006532" w:rsidRDefault="00F702FA" w:rsidP="00186486">
            <w:pPr>
              <w:pStyle w:val="afb"/>
              <w:jc w:val="center"/>
            </w:pPr>
            <w:r w:rsidRPr="00006532">
              <w:t xml:space="preserve">Δείκτης </w:t>
            </w:r>
            <w:r w:rsidRPr="00006532">
              <w:rPr>
                <w:lang w:val="en-US"/>
              </w:rPr>
              <w:t xml:space="preserve">RIS3 </w:t>
            </w:r>
            <w:r w:rsidRPr="00006532">
              <w:t>ΝΑΙ/ΟΧΙ</w:t>
            </w:r>
          </w:p>
        </w:tc>
      </w:tr>
      <w:tr w:rsidR="00F702FA" w:rsidRPr="00006532" w:rsidTr="00186486">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F702FA" w:rsidRPr="00006532" w:rsidRDefault="00F702FA" w:rsidP="00186486">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F702FA" w:rsidRPr="00006532" w:rsidRDefault="00F702FA" w:rsidP="00186486">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F702FA" w:rsidRPr="00006532" w:rsidRDefault="00F702FA" w:rsidP="00186486">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F702FA" w:rsidRPr="00006532" w:rsidRDefault="00F702FA" w:rsidP="00186486">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006532" w:rsidRDefault="00F702FA" w:rsidP="00186486">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006532" w:rsidRDefault="00F702FA" w:rsidP="00186486">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702FA" w:rsidRPr="00006532" w:rsidRDefault="00F702FA" w:rsidP="00186486">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F702FA" w:rsidRPr="00006532" w:rsidRDefault="00F702FA" w:rsidP="00186486">
            <w:pPr>
              <w:pStyle w:val="afb"/>
            </w:pPr>
          </w:p>
        </w:tc>
        <w:tc>
          <w:tcPr>
            <w:tcW w:w="828" w:type="dxa"/>
            <w:vMerge/>
            <w:tcBorders>
              <w:left w:val="single" w:sz="4" w:space="0" w:color="auto"/>
              <w:bottom w:val="single" w:sz="4" w:space="0" w:color="auto"/>
              <w:right w:val="single" w:sz="4" w:space="0" w:color="auto"/>
            </w:tcBorders>
            <w:shd w:val="clear" w:color="auto" w:fill="D9D9D9"/>
          </w:tcPr>
          <w:p w:rsidR="00F702FA" w:rsidRPr="00006532" w:rsidRDefault="00F702FA" w:rsidP="00186486">
            <w:pPr>
              <w:pStyle w:val="afb"/>
            </w:pPr>
          </w:p>
        </w:tc>
      </w:tr>
      <w:tr w:rsidR="00F702FA" w:rsidRPr="00006532" w:rsidTr="00186486">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F702FA" w:rsidRPr="005F59F7" w:rsidRDefault="00F702FA" w:rsidP="00186486">
            <w:pPr>
              <w:pStyle w:val="afb"/>
              <w:jc w:val="center"/>
              <w:rPr>
                <w:color w:val="000000"/>
              </w:rPr>
            </w:pPr>
            <w:r w:rsidRPr="005F59F7">
              <w:t>Τ162</w:t>
            </w:r>
            <w:r w:rsidRPr="005F59F7">
              <w:rPr>
                <w:lang w:val="en-US"/>
              </w:rPr>
              <w:t>8</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F702FA" w:rsidRPr="005F59F7" w:rsidRDefault="00F702FA" w:rsidP="00186486">
            <w:pPr>
              <w:pStyle w:val="afb"/>
              <w:jc w:val="center"/>
              <w:rPr>
                <w:color w:val="000000"/>
              </w:rPr>
            </w:pPr>
            <w:r w:rsidRPr="005F59F7">
              <w:t>Πληθυσμός ΡΟΜΑ με βελτιωμένες συνθήκες διαβίωσης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F702FA" w:rsidRPr="005F59F7" w:rsidRDefault="00F702FA" w:rsidP="00186486">
            <w:pPr>
              <w:pStyle w:val="afb"/>
              <w:jc w:val="center"/>
              <w:rPr>
                <w:color w:val="000000"/>
              </w:rPr>
            </w:pPr>
            <w:r w:rsidRPr="005F59F7">
              <w:t>Φ</w:t>
            </w:r>
            <w:r>
              <w:t>υσικά πρόσωπα</w:t>
            </w:r>
          </w:p>
        </w:tc>
        <w:tc>
          <w:tcPr>
            <w:tcW w:w="1248" w:type="dxa"/>
            <w:tcBorders>
              <w:top w:val="single" w:sz="4" w:space="0" w:color="auto"/>
              <w:left w:val="nil"/>
              <w:bottom w:val="single" w:sz="4" w:space="0" w:color="auto"/>
              <w:right w:val="single" w:sz="4" w:space="0" w:color="auto"/>
            </w:tcBorders>
            <w:vAlign w:val="center"/>
          </w:tcPr>
          <w:p w:rsidR="00F702FA" w:rsidRPr="005F59F7" w:rsidRDefault="00F702FA" w:rsidP="00186486">
            <w:pPr>
              <w:pStyle w:val="afb"/>
              <w:jc w:val="center"/>
              <w:rPr>
                <w:color w:val="000000"/>
              </w:rPr>
            </w:pPr>
            <w:proofErr w:type="spellStart"/>
            <w:r>
              <w:rPr>
                <w:lang w:val="en-GB"/>
              </w:rPr>
              <w:t>Λιγότερο</w:t>
            </w:r>
            <w:proofErr w:type="spellEnd"/>
            <w:r>
              <w:rPr>
                <w:lang w:val="en-GB"/>
              </w:rPr>
              <w:t xml:space="preserve"> </w:t>
            </w:r>
            <w:proofErr w:type="spellStart"/>
            <w:r>
              <w:rPr>
                <w:lang w:val="en-GB"/>
              </w:rPr>
              <w:t>Ανε</w:t>
            </w:r>
            <w:proofErr w:type="spellEnd"/>
            <w:r>
              <w:rPr>
                <w:lang w:val="en-GB"/>
              </w:rPr>
              <w:t xml:space="preserve">πτυγμένες </w:t>
            </w:r>
            <w:proofErr w:type="spellStart"/>
            <w:r>
              <w:rPr>
                <w:lang w:val="en-GB"/>
              </w:rPr>
              <w:t>Περιφέρειες</w:t>
            </w:r>
            <w:proofErr w:type="spellEnd"/>
          </w:p>
        </w:tc>
        <w:tc>
          <w:tcPr>
            <w:tcW w:w="743" w:type="dxa"/>
            <w:tcBorders>
              <w:top w:val="single" w:sz="4" w:space="0" w:color="auto"/>
              <w:left w:val="nil"/>
              <w:bottom w:val="single" w:sz="4" w:space="0" w:color="auto"/>
              <w:right w:val="single" w:sz="4" w:space="0" w:color="auto"/>
            </w:tcBorders>
            <w:shd w:val="clear" w:color="auto" w:fill="auto"/>
            <w:noWrap/>
            <w:vAlign w:val="center"/>
          </w:tcPr>
          <w:p w:rsidR="00F702FA" w:rsidRPr="005F59F7" w:rsidRDefault="00F702FA" w:rsidP="00186486">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F702FA" w:rsidRPr="005F59F7" w:rsidRDefault="00F702FA" w:rsidP="00186486">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F702FA" w:rsidRPr="005F59F7" w:rsidRDefault="00F702FA" w:rsidP="00186486">
            <w:pPr>
              <w:pStyle w:val="afb"/>
              <w:jc w:val="center"/>
              <w:rPr>
                <w:color w:val="000000"/>
              </w:rPr>
            </w:pPr>
            <w:r w:rsidRPr="005F59F7">
              <w:t>450</w:t>
            </w:r>
          </w:p>
        </w:tc>
        <w:tc>
          <w:tcPr>
            <w:tcW w:w="919" w:type="dxa"/>
            <w:tcBorders>
              <w:top w:val="single" w:sz="4" w:space="0" w:color="auto"/>
              <w:left w:val="nil"/>
              <w:bottom w:val="single" w:sz="4" w:space="0" w:color="auto"/>
              <w:right w:val="single" w:sz="4" w:space="0" w:color="auto"/>
            </w:tcBorders>
            <w:vAlign w:val="center"/>
          </w:tcPr>
          <w:p w:rsidR="00F702FA" w:rsidRPr="005F59F7" w:rsidRDefault="00F702FA" w:rsidP="00186486">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F702FA" w:rsidRPr="005F59F7" w:rsidRDefault="00F702FA" w:rsidP="00186486">
            <w:pPr>
              <w:pStyle w:val="afb"/>
              <w:jc w:val="center"/>
            </w:pPr>
            <w:r w:rsidRPr="005F59F7">
              <w:t>ΟΧΙ</w:t>
            </w:r>
          </w:p>
        </w:tc>
      </w:tr>
    </w:tbl>
    <w:p w:rsidR="00F702FA" w:rsidRPr="005F59F7" w:rsidRDefault="00F702FA" w:rsidP="00F702FA">
      <w:pPr>
        <w:pStyle w:val="32"/>
      </w:pPr>
      <w:r w:rsidRPr="005F59F7">
        <w:t>Χρηματοδοτικό σχήμα</w:t>
      </w:r>
    </w:p>
    <w:p w:rsidR="00F702FA" w:rsidRPr="005F59F7" w:rsidRDefault="00F702FA" w:rsidP="00F702FA">
      <w:r w:rsidRPr="005F59F7">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F702FA" w:rsidRPr="005F59F7" w:rsidTr="00186486">
        <w:tc>
          <w:tcPr>
            <w:tcW w:w="41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702FA" w:rsidRPr="005F59F7" w:rsidRDefault="00F702FA" w:rsidP="00186486"/>
        </w:tc>
        <w:tc>
          <w:tcPr>
            <w:tcW w:w="496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702FA" w:rsidRPr="005F59F7" w:rsidRDefault="00F702FA" w:rsidP="00186486">
            <w:pPr>
              <w:jc w:val="center"/>
            </w:pPr>
            <w:r w:rsidRPr="005F59F7">
              <w:t>Σύνολο Χώρας/ Κατηγορίες Περιφέρειας</w:t>
            </w:r>
          </w:p>
        </w:tc>
      </w:tr>
      <w:tr w:rsidR="00F702FA" w:rsidRPr="005F59F7"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F702FA" w:rsidRPr="005F59F7" w:rsidRDefault="00F702FA" w:rsidP="00186486">
            <w:r w:rsidRPr="005F59F7">
              <w:t>Συνολικό Κόστος (α)</w:t>
            </w:r>
          </w:p>
        </w:tc>
        <w:tc>
          <w:tcPr>
            <w:tcW w:w="4961" w:type="dxa"/>
            <w:tcBorders>
              <w:top w:val="single" w:sz="4" w:space="0" w:color="auto"/>
            </w:tcBorders>
          </w:tcPr>
          <w:p w:rsidR="00F702FA" w:rsidRPr="005F59F7" w:rsidRDefault="00F702FA" w:rsidP="00186486">
            <w:pPr>
              <w:jc w:val="right"/>
            </w:pPr>
            <w:r w:rsidRPr="005F59F7">
              <w:t>1.000.000</w:t>
            </w:r>
          </w:p>
        </w:tc>
      </w:tr>
      <w:tr w:rsidR="00F702FA" w:rsidRPr="005F59F7"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5F59F7" w:rsidRDefault="00F702FA" w:rsidP="00186486">
            <w:r>
              <w:tab/>
            </w:r>
            <w:r w:rsidRPr="005F59F7">
              <w:t>Δημόσια Δαπάνη (β)</w:t>
            </w:r>
          </w:p>
        </w:tc>
        <w:tc>
          <w:tcPr>
            <w:tcW w:w="4961" w:type="dxa"/>
          </w:tcPr>
          <w:p w:rsidR="00F702FA" w:rsidRPr="005F59F7" w:rsidRDefault="00F702FA" w:rsidP="00186486">
            <w:pPr>
              <w:jc w:val="right"/>
            </w:pPr>
            <w:r w:rsidRPr="005F59F7">
              <w:t>1.000.000</w:t>
            </w:r>
          </w:p>
        </w:tc>
      </w:tr>
      <w:tr w:rsidR="00F702FA" w:rsidRPr="005F59F7"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5F59F7" w:rsidRDefault="00F702FA" w:rsidP="00186486">
            <w:r>
              <w:tab/>
            </w:r>
            <w:r>
              <w:tab/>
            </w:r>
            <w:proofErr w:type="spellStart"/>
            <w:r w:rsidRPr="005F59F7">
              <w:t>Ενωσιακή</w:t>
            </w:r>
            <w:proofErr w:type="spellEnd"/>
            <w:r w:rsidRPr="005F59F7">
              <w:t xml:space="preserve"> Συνδρομή (γ)</w:t>
            </w:r>
          </w:p>
        </w:tc>
        <w:tc>
          <w:tcPr>
            <w:tcW w:w="4961" w:type="dxa"/>
          </w:tcPr>
          <w:p w:rsidR="00F702FA" w:rsidRPr="005F59F7" w:rsidRDefault="00F702FA" w:rsidP="00186486">
            <w:pPr>
              <w:jc w:val="right"/>
            </w:pPr>
            <w:r w:rsidRPr="005F59F7">
              <w:t>800.000</w:t>
            </w:r>
          </w:p>
        </w:tc>
      </w:tr>
      <w:tr w:rsidR="00F702FA" w:rsidRPr="005F59F7"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5F59F7" w:rsidRDefault="00F702FA" w:rsidP="00186486">
            <w:r>
              <w:tab/>
            </w:r>
            <w:r>
              <w:tab/>
            </w:r>
            <w:r w:rsidRPr="005F59F7">
              <w:t>Εθνική Συμμετοχή (δ)</w:t>
            </w:r>
          </w:p>
        </w:tc>
        <w:tc>
          <w:tcPr>
            <w:tcW w:w="4961" w:type="dxa"/>
          </w:tcPr>
          <w:p w:rsidR="00F702FA" w:rsidRPr="005F59F7" w:rsidRDefault="00F702FA" w:rsidP="00186486">
            <w:pPr>
              <w:jc w:val="right"/>
            </w:pPr>
            <w:r w:rsidRPr="005F59F7">
              <w:t>200.000</w:t>
            </w:r>
          </w:p>
        </w:tc>
      </w:tr>
      <w:tr w:rsidR="00F702FA" w:rsidRPr="005F59F7" w:rsidTr="001864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F702FA" w:rsidRPr="005F59F7" w:rsidRDefault="00F702FA" w:rsidP="00186486">
            <w:r>
              <w:tab/>
            </w:r>
            <w:r w:rsidRPr="005F59F7">
              <w:t>Ιδιωτική Συμμετοχή (ε)</w:t>
            </w:r>
          </w:p>
        </w:tc>
        <w:tc>
          <w:tcPr>
            <w:tcW w:w="4961" w:type="dxa"/>
          </w:tcPr>
          <w:p w:rsidR="00F702FA" w:rsidRPr="005F59F7" w:rsidRDefault="00F702FA" w:rsidP="00186486">
            <w:pPr>
              <w:jc w:val="right"/>
            </w:pPr>
            <w:r w:rsidRPr="005F59F7">
              <w:t>0</w:t>
            </w:r>
          </w:p>
        </w:tc>
      </w:tr>
    </w:tbl>
    <w:p w:rsidR="00F702FA" w:rsidRPr="005F59F7" w:rsidRDefault="00F702FA" w:rsidP="00F702FA">
      <w:pPr>
        <w:pStyle w:val="32"/>
      </w:pPr>
      <w:r w:rsidRPr="005F59F7">
        <w:lastRenderedPageBreak/>
        <w:t>Δυνητικοί δικαιούχοι</w:t>
      </w:r>
    </w:p>
    <w:p w:rsidR="00F702FA" w:rsidRPr="00D04494" w:rsidRDefault="00F702FA" w:rsidP="00D04494">
      <w:pPr>
        <w:keepLines/>
        <w:widowControl w:val="0"/>
        <w:tabs>
          <w:tab w:val="left" w:pos="817"/>
        </w:tabs>
        <w:autoSpaceDE w:val="0"/>
        <w:autoSpaceDN w:val="0"/>
        <w:adjustRightInd w:val="0"/>
        <w:spacing w:before="0" w:after="0"/>
      </w:pPr>
      <w:r w:rsidRPr="005F59F7">
        <w:t xml:space="preserve">Ως δυνητικοί δικαιούχοι αναφέρονται </w:t>
      </w:r>
      <w:r w:rsidR="00D04494">
        <w:t xml:space="preserve">οι </w:t>
      </w:r>
      <w:r w:rsidR="00D04494" w:rsidRPr="00D04494">
        <w:t>Δήμοι</w:t>
      </w:r>
      <w:r w:rsidR="00D04494">
        <w:t xml:space="preserve"> </w:t>
      </w:r>
      <w:r w:rsidR="00D04494" w:rsidRPr="00D04494">
        <w:t xml:space="preserve"> Άρτας, Ηγουμενίτσας, </w:t>
      </w:r>
      <w:proofErr w:type="spellStart"/>
      <w:r w:rsidR="00D04494" w:rsidRPr="00D04494">
        <w:t>Ζηρού</w:t>
      </w:r>
      <w:proofErr w:type="spellEnd"/>
      <w:r w:rsidR="00D04494" w:rsidRPr="00D04494">
        <w:t xml:space="preserve">, </w:t>
      </w:r>
      <w:proofErr w:type="spellStart"/>
      <w:r w:rsidR="00D04494" w:rsidRPr="00D04494">
        <w:t>Ιωαννιτών</w:t>
      </w:r>
      <w:proofErr w:type="spellEnd"/>
      <w:r w:rsidR="00D04494" w:rsidRPr="00D04494">
        <w:t xml:space="preserve">, Πρέβεζας, </w:t>
      </w:r>
      <w:proofErr w:type="spellStart"/>
      <w:r w:rsidR="00D04494" w:rsidRPr="00D04494">
        <w:t>Πωγωνίου</w:t>
      </w:r>
      <w:proofErr w:type="spellEnd"/>
      <w:r w:rsidR="00D04494" w:rsidRPr="00D04494">
        <w:t>, Σουλίου και Δημοτικές Επιχειρήσεις αυτών</w:t>
      </w:r>
      <w:r w:rsidR="00D04494">
        <w:t>.</w:t>
      </w:r>
    </w:p>
    <w:p w:rsidR="00F702FA" w:rsidRPr="005F59F7" w:rsidRDefault="00F702FA" w:rsidP="00F702FA">
      <w:pPr>
        <w:pStyle w:val="32"/>
      </w:pPr>
      <w:r w:rsidRPr="005F59F7">
        <w:t>Χρονοπρογραμματισμός εργασιών</w:t>
      </w:r>
    </w:p>
    <w:p w:rsidR="00F702FA" w:rsidRPr="005F59F7" w:rsidRDefault="00F702FA" w:rsidP="00F702FA">
      <w:r w:rsidRPr="005F59F7">
        <w:t>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F702FA" w:rsidRPr="005F59F7" w:rsidTr="00186486">
        <w:tc>
          <w:tcPr>
            <w:tcW w:w="6471" w:type="dxa"/>
            <w:shd w:val="clear" w:color="auto" w:fill="D9D9D9" w:themeFill="background1" w:themeFillShade="D9"/>
          </w:tcPr>
          <w:p w:rsidR="00F702FA" w:rsidRPr="005F59F7" w:rsidRDefault="00F702FA" w:rsidP="00186486">
            <w:r w:rsidRPr="005F59F7">
              <w:t>Ενέργεια</w:t>
            </w:r>
          </w:p>
        </w:tc>
        <w:tc>
          <w:tcPr>
            <w:tcW w:w="2601" w:type="dxa"/>
            <w:shd w:val="clear" w:color="auto" w:fill="D9D9D9" w:themeFill="background1" w:themeFillShade="D9"/>
          </w:tcPr>
          <w:p w:rsidR="00F702FA" w:rsidRPr="005F59F7" w:rsidRDefault="00F702FA" w:rsidP="00186486">
            <w:pPr>
              <w:jc w:val="center"/>
            </w:pPr>
            <w:r w:rsidRPr="005F59F7">
              <w:t>Ημερομηνία</w:t>
            </w:r>
          </w:p>
        </w:tc>
      </w:tr>
      <w:tr w:rsidR="00F702FA" w:rsidRPr="005F59F7" w:rsidTr="00186486">
        <w:tc>
          <w:tcPr>
            <w:tcW w:w="6471" w:type="dxa"/>
          </w:tcPr>
          <w:p w:rsidR="00F702FA" w:rsidRPr="005F59F7" w:rsidRDefault="00F702FA" w:rsidP="00186486">
            <w:r w:rsidRPr="005F59F7">
              <w:t xml:space="preserve">Εκπλήρωση </w:t>
            </w:r>
            <w:proofErr w:type="spellStart"/>
            <w:r w:rsidRPr="005F59F7">
              <w:t>αιρεσιμότητας</w:t>
            </w:r>
            <w:proofErr w:type="spellEnd"/>
            <w:r w:rsidRPr="005F59F7">
              <w:t xml:space="preserve"> </w:t>
            </w:r>
          </w:p>
        </w:tc>
        <w:tc>
          <w:tcPr>
            <w:tcW w:w="2601" w:type="dxa"/>
          </w:tcPr>
          <w:p w:rsidR="00F702FA" w:rsidRPr="005F59F7" w:rsidRDefault="00F702FA" w:rsidP="00186486">
            <w:pPr>
              <w:jc w:val="center"/>
            </w:pPr>
            <w:r>
              <w:t>Η από 22/4/2016 επιστολή ΕΕ</w:t>
            </w:r>
          </w:p>
        </w:tc>
      </w:tr>
      <w:tr w:rsidR="00F702FA" w:rsidRPr="005F59F7" w:rsidTr="00186486">
        <w:tc>
          <w:tcPr>
            <w:tcW w:w="6471" w:type="dxa"/>
          </w:tcPr>
          <w:p w:rsidR="00F702FA" w:rsidRPr="005F59F7" w:rsidRDefault="00F702FA" w:rsidP="00186486">
            <w:r w:rsidRPr="005F59F7">
              <w:t xml:space="preserve">Εκπλήρωση αυτοδέσμευσης </w:t>
            </w:r>
          </w:p>
        </w:tc>
        <w:tc>
          <w:tcPr>
            <w:tcW w:w="2601" w:type="dxa"/>
          </w:tcPr>
          <w:p w:rsidR="00F702FA" w:rsidRPr="005F59F7" w:rsidRDefault="00F702FA" w:rsidP="00186486">
            <w:pPr>
              <w:jc w:val="center"/>
            </w:pPr>
            <w:r w:rsidRPr="005F59F7">
              <w:t>-</w:t>
            </w:r>
          </w:p>
        </w:tc>
      </w:tr>
      <w:tr w:rsidR="00F702FA" w:rsidRPr="005F59F7" w:rsidTr="00186486">
        <w:tc>
          <w:tcPr>
            <w:tcW w:w="6471" w:type="dxa"/>
          </w:tcPr>
          <w:p w:rsidR="00F702FA" w:rsidRPr="005F59F7" w:rsidRDefault="00F702FA" w:rsidP="00186486">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F702FA" w:rsidRPr="005F59F7" w:rsidRDefault="00F702FA" w:rsidP="00186486">
            <w:pPr>
              <w:jc w:val="center"/>
            </w:pPr>
          </w:p>
        </w:tc>
      </w:tr>
      <w:tr w:rsidR="00F702FA" w:rsidRPr="005F59F7" w:rsidTr="00186486">
        <w:tc>
          <w:tcPr>
            <w:tcW w:w="6471" w:type="dxa"/>
          </w:tcPr>
          <w:p w:rsidR="00F702FA" w:rsidRPr="005F59F7" w:rsidRDefault="00F702FA" w:rsidP="00186486">
            <w:r w:rsidRPr="005F59F7">
              <w:t xml:space="preserve">Επιλογή </w:t>
            </w:r>
            <w:r>
              <w:t>ΕΦΔ (αρ</w:t>
            </w:r>
            <w:r w:rsidRPr="005F59F7">
              <w:t>. 19, Ν. 4314/2014)</w:t>
            </w:r>
          </w:p>
        </w:tc>
        <w:tc>
          <w:tcPr>
            <w:tcW w:w="2601" w:type="dxa"/>
          </w:tcPr>
          <w:p w:rsidR="00F702FA" w:rsidRPr="005F59F7" w:rsidRDefault="00F702FA" w:rsidP="00186486">
            <w:pPr>
              <w:jc w:val="center"/>
            </w:pPr>
            <w:r w:rsidRPr="005F59F7">
              <w:t>-</w:t>
            </w:r>
          </w:p>
        </w:tc>
      </w:tr>
      <w:tr w:rsidR="00F702FA" w:rsidRPr="005F59F7" w:rsidTr="00186486">
        <w:tc>
          <w:tcPr>
            <w:tcW w:w="6471" w:type="dxa"/>
          </w:tcPr>
          <w:p w:rsidR="00F702FA" w:rsidRPr="005F59F7" w:rsidRDefault="00F702FA" w:rsidP="00186486">
            <w:r w:rsidRPr="005F59F7">
              <w:t>Έγκριση κριτηρίων αξιολόγησης και επιλογής πράξης</w:t>
            </w:r>
          </w:p>
        </w:tc>
        <w:tc>
          <w:tcPr>
            <w:tcW w:w="2601" w:type="dxa"/>
          </w:tcPr>
          <w:p w:rsidR="00F702FA" w:rsidRPr="005F59F7" w:rsidRDefault="00F702FA" w:rsidP="00186486">
            <w:pPr>
              <w:jc w:val="center"/>
            </w:pPr>
            <w:r>
              <w:t>12/6/2015</w:t>
            </w:r>
          </w:p>
        </w:tc>
      </w:tr>
      <w:tr w:rsidR="00F702FA" w:rsidRPr="005F59F7" w:rsidTr="00186486">
        <w:tc>
          <w:tcPr>
            <w:tcW w:w="6471" w:type="dxa"/>
            <w:tcBorders>
              <w:left w:val="nil"/>
              <w:right w:val="nil"/>
            </w:tcBorders>
          </w:tcPr>
          <w:p w:rsidR="00F702FA" w:rsidRPr="005F59F7" w:rsidRDefault="00F702FA" w:rsidP="00186486"/>
        </w:tc>
        <w:tc>
          <w:tcPr>
            <w:tcW w:w="2601" w:type="dxa"/>
            <w:tcBorders>
              <w:left w:val="nil"/>
              <w:right w:val="nil"/>
            </w:tcBorders>
          </w:tcPr>
          <w:p w:rsidR="00F702FA" w:rsidRPr="005F59F7" w:rsidRDefault="00F702FA" w:rsidP="00186486">
            <w:pPr>
              <w:jc w:val="center"/>
            </w:pPr>
          </w:p>
        </w:tc>
      </w:tr>
      <w:tr w:rsidR="00F702FA" w:rsidRPr="005F59F7" w:rsidTr="00186486">
        <w:tc>
          <w:tcPr>
            <w:tcW w:w="6471" w:type="dxa"/>
          </w:tcPr>
          <w:p w:rsidR="00F702FA" w:rsidRPr="005F59F7" w:rsidRDefault="00F702FA" w:rsidP="00186486">
            <w:r w:rsidRPr="005F59F7">
              <w:t>Εκτιμώμενη ημερομηνία έκδοσης της πρόσκλησης</w:t>
            </w:r>
          </w:p>
        </w:tc>
        <w:tc>
          <w:tcPr>
            <w:tcW w:w="2601" w:type="dxa"/>
          </w:tcPr>
          <w:p w:rsidR="00F702FA" w:rsidRPr="005F59F7" w:rsidRDefault="00F702FA" w:rsidP="00F702FA">
            <w:pPr>
              <w:jc w:val="center"/>
            </w:pPr>
            <w:r>
              <w:t>Β τρίμηνο 2020</w:t>
            </w:r>
          </w:p>
        </w:tc>
      </w:tr>
    </w:tbl>
    <w:p w:rsidR="00F702FA" w:rsidRDefault="00F702FA" w:rsidP="00F702FA">
      <w:pPr>
        <w:rPr>
          <w:lang w:val="en-US"/>
        </w:rPr>
      </w:pPr>
    </w:p>
    <w:sectPr w:rsidR="00F702FA" w:rsidSect="002C598B">
      <w:headerReference w:type="even" r:id="rId28"/>
      <w:headerReference w:type="default" r:id="rId29"/>
      <w:footerReference w:type="even" r:id="rId30"/>
      <w:footerReference w:type="default" r:id="rId3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6D09" w:rsidRDefault="00826D09" w:rsidP="005F59F7">
      <w:r>
        <w:separator/>
      </w:r>
    </w:p>
  </w:endnote>
  <w:endnote w:type="continuationSeparator" w:id="0">
    <w:p w:rsidR="00826D09" w:rsidRDefault="00826D09"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Times New Roman"/>
    <w:panose1 w:val="00000000000000000000"/>
    <w:charset w:val="00"/>
    <w:family w:val="roman"/>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26D09" w:rsidP="005C5FDA">
    <w:pPr>
      <w:pStyle w:val="af6"/>
      <w:ind w:left="-9" w:hanging="79"/>
      <w:jc w:val="center"/>
    </w:pPr>
    <w:r>
      <w:pict>
        <v:rect id="_x0000_i1025"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23060E" w:rsidRDefault="0023060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26D09" w:rsidP="005C5FDA">
    <w:pPr>
      <w:pStyle w:val="af6"/>
      <w:ind w:left="-9" w:hanging="79"/>
      <w:jc w:val="center"/>
    </w:pPr>
    <w:r>
      <w:pict>
        <v:rect id="_x0000_i1026"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23060E" w:rsidRDefault="0023060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26D09" w:rsidP="005F59F7">
    <w:pPr>
      <w:pStyle w:val="af6"/>
    </w:pPr>
    <w:r>
      <w:pict>
        <v:rect id="_x0000_i1027" style="width:0;height:1.5pt" o:hralign="center" o:hrstd="t" o:hr="t" fillcolor="#a0a0a0" stroked="f"/>
      </w:pict>
    </w:r>
  </w:p>
  <w:p w:rsidR="0023060E" w:rsidRPr="003672FA" w:rsidRDefault="0023060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26D09" w:rsidP="005F59F7">
    <w:pPr>
      <w:pStyle w:val="af6"/>
    </w:pPr>
    <w:r>
      <w:pict>
        <v:rect id="_x0000_i1028" style="width:0;height:1.5pt" o:hralign="center" o:hrstd="t" o:hr="t" fillcolor="#a0a0a0" stroked="f"/>
      </w:pict>
    </w:r>
  </w:p>
  <w:p w:rsidR="0023060E" w:rsidRPr="003672FA" w:rsidRDefault="0023060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336F16">
      <w:rPr>
        <w:noProof/>
      </w:rPr>
      <w:t>3</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26D09" w:rsidP="005F59F7">
    <w:pPr>
      <w:pStyle w:val="af6"/>
    </w:pPr>
    <w:r>
      <w:pict>
        <v:rect id="_x0000_i1029" style="width:0;height:1.5pt" o:hralign="center" o:hrstd="t" o:hr="t" fillcolor="#a0a0a0" stroked="f"/>
      </w:pict>
    </w:r>
  </w:p>
  <w:p w:rsidR="0023060E" w:rsidRPr="00B94282" w:rsidRDefault="0023060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26D09" w:rsidP="00FC6FC7">
    <w:pPr>
      <w:pStyle w:val="af6"/>
      <w:tabs>
        <w:tab w:val="clear" w:pos="8306"/>
        <w:tab w:val="right" w:pos="12333"/>
      </w:tabs>
    </w:pPr>
    <w:r>
      <w:pict>
        <v:rect id="_x0000_i1030" style="width:0;height:1.5pt" o:hralign="center" o:hrstd="t" o:hr="t" fillcolor="#a0a0a0" stroked="f"/>
      </w:pict>
    </w:r>
  </w:p>
  <w:p w:rsidR="0023060E" w:rsidRPr="00B94282" w:rsidRDefault="0023060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336F16">
      <w:rPr>
        <w:noProof/>
        <w:sz w:val="20"/>
        <w:szCs w:val="20"/>
      </w:rPr>
      <w:t>4</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6D09" w:rsidRDefault="00826D09" w:rsidP="005F59F7">
      <w:r>
        <w:separator/>
      </w:r>
    </w:p>
  </w:footnote>
  <w:footnote w:type="continuationSeparator" w:id="0">
    <w:p w:rsidR="00826D09" w:rsidRDefault="00826D09"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p w:rsidR="0023060E" w:rsidRDefault="0023060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6314A7" w:rsidRDefault="0023060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181CEE">
    <w:pPr>
      <w:pStyle w:val="23"/>
      <w:jc w:val="left"/>
    </w:pPr>
    <w:r w:rsidRPr="00181CEE">
      <w:t>Επενδυτική Προτεραιότητα 4c</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304BEA">
    <w:pPr>
      <w:pStyle w:val="23"/>
      <w:jc w:val="right"/>
    </w:pPr>
    <w:r w:rsidRPr="00056C67">
      <w:t xml:space="preserve">Επενδυτική Προτεραιότητα </w:t>
    </w:r>
    <w:r w:rsidR="00E92CB9">
      <w:t>9</w:t>
    </w:r>
    <w:r w:rsidR="005020D0">
      <w:rPr>
        <w:lang w:val="en-US"/>
      </w:rPr>
      <w:t>b</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013691">
    <w:pPr>
      <w:pStyle w:val="60"/>
    </w:pPr>
    <w:r>
      <w:t>Προγραμματισμός ετήσιων στόχων</w:t>
    </w:r>
    <w:r>
      <w:tab/>
    </w:r>
  </w:p>
  <w:p w:rsidR="0023060E" w:rsidRDefault="0023060E" w:rsidP="005F59F7">
    <w:pPr>
      <w:pStyle w:val="af5"/>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2C598B" w:rsidRDefault="002C598B" w:rsidP="00E92CB9">
    <w:pPr>
      <w:pStyle w:val="23"/>
      <w:jc w:val="right"/>
    </w:pPr>
    <w:r w:rsidRPr="005F59F7">
      <w:t xml:space="preserve">Δράση </w:t>
    </w:r>
    <w:r w:rsidRPr="002C598B">
      <w:t xml:space="preserve"> </w:t>
    </w:r>
    <w:r w:rsidR="00F702FA" w:rsidRPr="005F59F7">
      <w:t>9.2.1.1: Υποδομές</w:t>
    </w:r>
    <w:r w:rsidR="00F702FA">
      <w:t xml:space="preserve"> </w:t>
    </w:r>
    <w:r w:rsidR="00F702FA" w:rsidRPr="005F59F7">
      <w:t>για περιθωριοποιημένες κοινότητες</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0">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5">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9">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0">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26">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2">
    <w:nsid w:val="5E994CD2"/>
    <w:multiLevelType w:val="multilevel"/>
    <w:tmpl w:val="00000079"/>
    <w:lvl w:ilvl="0">
      <w:start w:val="1"/>
      <w:numFmt w:val="bullet"/>
      <w:lvlText w:val=""/>
      <w:lvlJc w:val="left"/>
      <w:pPr>
        <w:tabs>
          <w:tab w:val="num" w:pos="108"/>
        </w:tabs>
        <w:ind w:left="828" w:hanging="283"/>
      </w:pPr>
      <w:rPr>
        <w:rFonts w:ascii="Symbol" w:hAnsi="Symbol" w:cs="Symbol"/>
        <w:color w:val="000000"/>
        <w:sz w:val="24"/>
        <w:szCs w:val="24"/>
      </w:rPr>
    </w:lvl>
    <w:lvl w:ilvl="1">
      <w:start w:val="1"/>
      <w:numFmt w:val="bullet"/>
      <w:lvlText w:val="o"/>
      <w:lvlJc w:val="left"/>
      <w:pPr>
        <w:tabs>
          <w:tab w:val="num" w:pos="108"/>
        </w:tabs>
        <w:ind w:left="1548" w:hanging="360"/>
      </w:pPr>
      <w:rPr>
        <w:rFonts w:ascii="Courier New" w:hAnsi="Courier New" w:cs="Courier New"/>
        <w:color w:val="000000"/>
        <w:sz w:val="24"/>
        <w:szCs w:val="24"/>
      </w:rPr>
    </w:lvl>
    <w:lvl w:ilvl="2">
      <w:start w:val="1"/>
      <w:numFmt w:val="bullet"/>
      <w:lvlText w:val=""/>
      <w:lvlJc w:val="left"/>
      <w:pPr>
        <w:tabs>
          <w:tab w:val="num" w:pos="108"/>
        </w:tabs>
        <w:ind w:left="2268" w:hanging="360"/>
      </w:pPr>
      <w:rPr>
        <w:rFonts w:ascii="Arial" w:hAnsi="Arial" w:cs="Arial"/>
        <w:color w:val="000000"/>
        <w:sz w:val="24"/>
        <w:szCs w:val="24"/>
      </w:rPr>
    </w:lvl>
    <w:lvl w:ilvl="3">
      <w:start w:val="1"/>
      <w:numFmt w:val="bullet"/>
      <w:lvlText w:val=""/>
      <w:lvlJc w:val="left"/>
      <w:pPr>
        <w:tabs>
          <w:tab w:val="num" w:pos="108"/>
        </w:tabs>
        <w:ind w:left="2988" w:hanging="360"/>
      </w:pPr>
      <w:rPr>
        <w:rFonts w:ascii="Symbol" w:hAnsi="Symbol" w:cs="Symbol"/>
        <w:color w:val="000000"/>
        <w:sz w:val="24"/>
        <w:szCs w:val="24"/>
      </w:rPr>
    </w:lvl>
    <w:lvl w:ilvl="4">
      <w:start w:val="1"/>
      <w:numFmt w:val="bullet"/>
      <w:lvlText w:val="o"/>
      <w:lvlJc w:val="left"/>
      <w:pPr>
        <w:tabs>
          <w:tab w:val="num" w:pos="108"/>
        </w:tabs>
        <w:ind w:left="3708" w:hanging="360"/>
      </w:pPr>
      <w:rPr>
        <w:rFonts w:ascii="Courier New" w:hAnsi="Courier New" w:cs="Courier New"/>
        <w:color w:val="000000"/>
        <w:sz w:val="24"/>
        <w:szCs w:val="24"/>
      </w:rPr>
    </w:lvl>
    <w:lvl w:ilvl="5">
      <w:start w:val="1"/>
      <w:numFmt w:val="bullet"/>
      <w:lvlText w:val=""/>
      <w:lvlJc w:val="left"/>
      <w:pPr>
        <w:tabs>
          <w:tab w:val="num" w:pos="108"/>
        </w:tabs>
        <w:ind w:left="4428" w:hanging="360"/>
      </w:pPr>
      <w:rPr>
        <w:rFonts w:ascii="Arial" w:hAnsi="Arial" w:cs="Arial"/>
        <w:color w:val="000000"/>
        <w:sz w:val="24"/>
        <w:szCs w:val="24"/>
      </w:rPr>
    </w:lvl>
    <w:lvl w:ilvl="6">
      <w:start w:val="1"/>
      <w:numFmt w:val="bullet"/>
      <w:lvlText w:val=""/>
      <w:lvlJc w:val="left"/>
      <w:pPr>
        <w:tabs>
          <w:tab w:val="num" w:pos="108"/>
        </w:tabs>
        <w:ind w:left="5148" w:hanging="360"/>
      </w:pPr>
      <w:rPr>
        <w:rFonts w:ascii="Symbol" w:hAnsi="Symbol" w:cs="Symbol"/>
        <w:color w:val="000000"/>
        <w:sz w:val="24"/>
        <w:szCs w:val="24"/>
      </w:rPr>
    </w:lvl>
    <w:lvl w:ilvl="7">
      <w:start w:val="1"/>
      <w:numFmt w:val="bullet"/>
      <w:lvlText w:val="o"/>
      <w:lvlJc w:val="left"/>
      <w:pPr>
        <w:tabs>
          <w:tab w:val="num" w:pos="108"/>
        </w:tabs>
        <w:ind w:left="5868" w:hanging="360"/>
      </w:pPr>
      <w:rPr>
        <w:rFonts w:ascii="Courier New" w:hAnsi="Courier New" w:cs="Courier New"/>
        <w:color w:val="000000"/>
        <w:sz w:val="24"/>
        <w:szCs w:val="24"/>
      </w:rPr>
    </w:lvl>
    <w:lvl w:ilvl="8">
      <w:start w:val="1"/>
      <w:numFmt w:val="bullet"/>
      <w:lvlText w:val=""/>
      <w:lvlJc w:val="left"/>
      <w:pPr>
        <w:tabs>
          <w:tab w:val="num" w:pos="108"/>
        </w:tabs>
        <w:ind w:left="6588" w:hanging="360"/>
      </w:pPr>
      <w:rPr>
        <w:rFonts w:ascii="Arial" w:hAnsi="Arial" w:cs="Arial"/>
        <w:color w:val="000000"/>
        <w:sz w:val="24"/>
        <w:szCs w:val="24"/>
      </w:rPr>
    </w:lvl>
  </w:abstractNum>
  <w:abstractNum w:abstractNumId="33">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4">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5">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6">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7">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38">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9">
    <w:nsid w:val="70525666"/>
    <w:multiLevelType w:val="multilevel"/>
    <w:tmpl w:val="AF3C0FE4"/>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num w:numId="1">
    <w:abstractNumId w:val="25"/>
  </w:num>
  <w:num w:numId="2">
    <w:abstractNumId w:val="21"/>
  </w:num>
  <w:num w:numId="3">
    <w:abstractNumId w:val="34"/>
  </w:num>
  <w:num w:numId="4">
    <w:abstractNumId w:val="37"/>
  </w:num>
  <w:num w:numId="5">
    <w:abstractNumId w:val="9"/>
  </w:num>
  <w:num w:numId="6">
    <w:abstractNumId w:val="33"/>
  </w:num>
  <w:num w:numId="7">
    <w:abstractNumId w:val="4"/>
  </w:num>
  <w:num w:numId="8">
    <w:abstractNumId w:val="36"/>
  </w:num>
  <w:num w:numId="9">
    <w:abstractNumId w:val="1"/>
  </w:num>
  <w:num w:numId="10">
    <w:abstractNumId w:val="10"/>
  </w:num>
  <w:num w:numId="11">
    <w:abstractNumId w:val="7"/>
  </w:num>
  <w:num w:numId="12">
    <w:abstractNumId w:val="5"/>
  </w:num>
  <w:num w:numId="13">
    <w:abstractNumId w:val="31"/>
  </w:num>
  <w:num w:numId="14">
    <w:abstractNumId w:val="30"/>
  </w:num>
  <w:num w:numId="15">
    <w:abstractNumId w:val="14"/>
  </w:num>
  <w:num w:numId="16">
    <w:abstractNumId w:val="24"/>
  </w:num>
  <w:num w:numId="17">
    <w:abstractNumId w:val="3"/>
  </w:num>
  <w:num w:numId="18">
    <w:abstractNumId w:val="16"/>
  </w:num>
  <w:num w:numId="19">
    <w:abstractNumId w:val="11"/>
  </w:num>
  <w:num w:numId="20">
    <w:abstractNumId w:val="29"/>
  </w:num>
  <w:num w:numId="21">
    <w:abstractNumId w:val="8"/>
  </w:num>
  <w:num w:numId="22">
    <w:abstractNumId w:val="35"/>
  </w:num>
  <w:num w:numId="23">
    <w:abstractNumId w:val="18"/>
  </w:num>
  <w:num w:numId="24">
    <w:abstractNumId w:val="28"/>
  </w:num>
  <w:num w:numId="25">
    <w:abstractNumId w:val="38"/>
  </w:num>
  <w:num w:numId="26">
    <w:abstractNumId w:val="12"/>
  </w:num>
  <w:num w:numId="27">
    <w:abstractNumId w:val="19"/>
  </w:num>
  <w:num w:numId="28">
    <w:abstractNumId w:val="0"/>
  </w:num>
  <w:num w:numId="29">
    <w:abstractNumId w:val="27"/>
  </w:num>
  <w:num w:numId="30">
    <w:abstractNumId w:val="13"/>
  </w:num>
  <w:num w:numId="31">
    <w:abstractNumId w:val="15"/>
  </w:num>
  <w:num w:numId="32">
    <w:abstractNumId w:val="6"/>
  </w:num>
  <w:num w:numId="33">
    <w:abstractNumId w:val="22"/>
  </w:num>
  <w:num w:numId="34">
    <w:abstractNumId w:val="2"/>
  </w:num>
  <w:num w:numId="35">
    <w:abstractNumId w:val="26"/>
  </w:num>
  <w:num w:numId="36">
    <w:abstractNumId w:val="23"/>
  </w:num>
  <w:num w:numId="37">
    <w:abstractNumId w:val="20"/>
  </w:num>
  <w:num w:numId="38">
    <w:abstractNumId w:val="17"/>
  </w:num>
  <w:num w:numId="39">
    <w:abstractNumId w:val="4"/>
  </w:num>
  <w:num w:numId="40">
    <w:abstractNumId w:val="32"/>
  </w:num>
  <w:num w:numId="41">
    <w:abstractNumId w:val="39"/>
  </w:num>
  <w:num w:numId="42">
    <w:abstractNumId w:val="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3492"/>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44B"/>
    <w:rsid w:val="00056950"/>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7F0"/>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67F3A"/>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0DF4"/>
    <w:rsid w:val="00181101"/>
    <w:rsid w:val="001815D7"/>
    <w:rsid w:val="00181CEE"/>
    <w:rsid w:val="00181D80"/>
    <w:rsid w:val="00182160"/>
    <w:rsid w:val="0018270A"/>
    <w:rsid w:val="0018275C"/>
    <w:rsid w:val="001836A9"/>
    <w:rsid w:val="00183A5D"/>
    <w:rsid w:val="001842BF"/>
    <w:rsid w:val="00184600"/>
    <w:rsid w:val="00185834"/>
    <w:rsid w:val="00185B40"/>
    <w:rsid w:val="00186C76"/>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97FDA"/>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0EB4"/>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6AFD"/>
    <w:rsid w:val="001D6F44"/>
    <w:rsid w:val="001E0151"/>
    <w:rsid w:val="001E0A40"/>
    <w:rsid w:val="001E1B76"/>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0B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12A4"/>
    <w:rsid w:val="00291621"/>
    <w:rsid w:val="002917F1"/>
    <w:rsid w:val="0029281D"/>
    <w:rsid w:val="00292D87"/>
    <w:rsid w:val="002937AC"/>
    <w:rsid w:val="00293A32"/>
    <w:rsid w:val="00293E16"/>
    <w:rsid w:val="00295086"/>
    <w:rsid w:val="00295492"/>
    <w:rsid w:val="00295F11"/>
    <w:rsid w:val="00296498"/>
    <w:rsid w:val="00296809"/>
    <w:rsid w:val="002A0223"/>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3DAD"/>
    <w:rsid w:val="002C440A"/>
    <w:rsid w:val="002C4D8D"/>
    <w:rsid w:val="002C50F7"/>
    <w:rsid w:val="002C5422"/>
    <w:rsid w:val="002C597D"/>
    <w:rsid w:val="002C598B"/>
    <w:rsid w:val="002C7427"/>
    <w:rsid w:val="002D05CC"/>
    <w:rsid w:val="002D05E7"/>
    <w:rsid w:val="002D1FEF"/>
    <w:rsid w:val="002D2C6E"/>
    <w:rsid w:val="002D3498"/>
    <w:rsid w:val="002D39C3"/>
    <w:rsid w:val="002D4C57"/>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742C"/>
    <w:rsid w:val="0031745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6F16"/>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27FD"/>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D8B"/>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28CF"/>
    <w:rsid w:val="0048332E"/>
    <w:rsid w:val="00483709"/>
    <w:rsid w:val="00483940"/>
    <w:rsid w:val="00483CF8"/>
    <w:rsid w:val="004912DE"/>
    <w:rsid w:val="00491A92"/>
    <w:rsid w:val="004937BF"/>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32C"/>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BA5"/>
    <w:rsid w:val="00501C23"/>
    <w:rsid w:val="005020D0"/>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7E8"/>
    <w:rsid w:val="00584FBE"/>
    <w:rsid w:val="005855EA"/>
    <w:rsid w:val="00585986"/>
    <w:rsid w:val="00585A01"/>
    <w:rsid w:val="0058608A"/>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6213"/>
    <w:rsid w:val="0061065E"/>
    <w:rsid w:val="00610776"/>
    <w:rsid w:val="00610E78"/>
    <w:rsid w:val="00614109"/>
    <w:rsid w:val="00616056"/>
    <w:rsid w:val="006166EA"/>
    <w:rsid w:val="00617005"/>
    <w:rsid w:val="006173B5"/>
    <w:rsid w:val="00620164"/>
    <w:rsid w:val="00620212"/>
    <w:rsid w:val="00623809"/>
    <w:rsid w:val="00623B0A"/>
    <w:rsid w:val="006241DF"/>
    <w:rsid w:val="0062458B"/>
    <w:rsid w:val="006250F0"/>
    <w:rsid w:val="006251F0"/>
    <w:rsid w:val="00625790"/>
    <w:rsid w:val="0062585F"/>
    <w:rsid w:val="00626C8C"/>
    <w:rsid w:val="00630411"/>
    <w:rsid w:val="006308F3"/>
    <w:rsid w:val="00630ACC"/>
    <w:rsid w:val="00630EB6"/>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0FC3"/>
    <w:rsid w:val="00651170"/>
    <w:rsid w:val="006515D9"/>
    <w:rsid w:val="00651613"/>
    <w:rsid w:val="00651C02"/>
    <w:rsid w:val="00652E59"/>
    <w:rsid w:val="006530D2"/>
    <w:rsid w:val="00654D58"/>
    <w:rsid w:val="0065555E"/>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0A1"/>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3BD"/>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5DC9"/>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6D09"/>
    <w:rsid w:val="00827146"/>
    <w:rsid w:val="0082748D"/>
    <w:rsid w:val="00830C54"/>
    <w:rsid w:val="00830F3B"/>
    <w:rsid w:val="00831426"/>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8BE"/>
    <w:rsid w:val="00880AF9"/>
    <w:rsid w:val="00882216"/>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5E3"/>
    <w:rsid w:val="008A5A70"/>
    <w:rsid w:val="008A7063"/>
    <w:rsid w:val="008A774E"/>
    <w:rsid w:val="008B0B07"/>
    <w:rsid w:val="008B0D0F"/>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DFF"/>
    <w:rsid w:val="008E2FB3"/>
    <w:rsid w:val="008E3586"/>
    <w:rsid w:val="008E369A"/>
    <w:rsid w:val="008E41CA"/>
    <w:rsid w:val="008E426F"/>
    <w:rsid w:val="008E52E9"/>
    <w:rsid w:val="008E5D69"/>
    <w:rsid w:val="008F1994"/>
    <w:rsid w:val="008F216A"/>
    <w:rsid w:val="008F23EF"/>
    <w:rsid w:val="008F2752"/>
    <w:rsid w:val="008F28C5"/>
    <w:rsid w:val="008F2CD3"/>
    <w:rsid w:val="008F2E89"/>
    <w:rsid w:val="008F33FD"/>
    <w:rsid w:val="008F3B97"/>
    <w:rsid w:val="008F5700"/>
    <w:rsid w:val="008F6507"/>
    <w:rsid w:val="008F769A"/>
    <w:rsid w:val="008F7A70"/>
    <w:rsid w:val="009005DB"/>
    <w:rsid w:val="00900A2C"/>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55F"/>
    <w:rsid w:val="009806CE"/>
    <w:rsid w:val="0098074D"/>
    <w:rsid w:val="00980A28"/>
    <w:rsid w:val="00980D94"/>
    <w:rsid w:val="00981FFE"/>
    <w:rsid w:val="00982232"/>
    <w:rsid w:val="00982640"/>
    <w:rsid w:val="00984864"/>
    <w:rsid w:val="00984D71"/>
    <w:rsid w:val="00984DD0"/>
    <w:rsid w:val="00985490"/>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801"/>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3E49"/>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3CD"/>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6E1E"/>
    <w:rsid w:val="00B27E91"/>
    <w:rsid w:val="00B30028"/>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2F2"/>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1537"/>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46197"/>
    <w:rsid w:val="00C5092F"/>
    <w:rsid w:val="00C50A9A"/>
    <w:rsid w:val="00C52F03"/>
    <w:rsid w:val="00C53356"/>
    <w:rsid w:val="00C53391"/>
    <w:rsid w:val="00C53692"/>
    <w:rsid w:val="00C5433B"/>
    <w:rsid w:val="00C54825"/>
    <w:rsid w:val="00C54956"/>
    <w:rsid w:val="00C54D15"/>
    <w:rsid w:val="00C55422"/>
    <w:rsid w:val="00C563AD"/>
    <w:rsid w:val="00C56B56"/>
    <w:rsid w:val="00C579D9"/>
    <w:rsid w:val="00C60397"/>
    <w:rsid w:val="00C6047B"/>
    <w:rsid w:val="00C604CE"/>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3EE0"/>
    <w:rsid w:val="00C84C93"/>
    <w:rsid w:val="00C865AA"/>
    <w:rsid w:val="00C86719"/>
    <w:rsid w:val="00C868F9"/>
    <w:rsid w:val="00C87194"/>
    <w:rsid w:val="00C9063D"/>
    <w:rsid w:val="00C9090E"/>
    <w:rsid w:val="00C90EC7"/>
    <w:rsid w:val="00C91A20"/>
    <w:rsid w:val="00C91B25"/>
    <w:rsid w:val="00C91CF7"/>
    <w:rsid w:val="00C924C2"/>
    <w:rsid w:val="00C93034"/>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12BF"/>
    <w:rsid w:val="00CE21C2"/>
    <w:rsid w:val="00CE33A8"/>
    <w:rsid w:val="00CE3D3A"/>
    <w:rsid w:val="00CE474D"/>
    <w:rsid w:val="00CE503C"/>
    <w:rsid w:val="00CE605D"/>
    <w:rsid w:val="00CE6416"/>
    <w:rsid w:val="00CE64EF"/>
    <w:rsid w:val="00CE697A"/>
    <w:rsid w:val="00CE6A2C"/>
    <w:rsid w:val="00CF0140"/>
    <w:rsid w:val="00CF04C8"/>
    <w:rsid w:val="00CF057F"/>
    <w:rsid w:val="00CF0685"/>
    <w:rsid w:val="00CF0C10"/>
    <w:rsid w:val="00CF20C1"/>
    <w:rsid w:val="00CF27D7"/>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4494"/>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8A2"/>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9C2"/>
    <w:rsid w:val="00D97D25"/>
    <w:rsid w:val="00DA0F4C"/>
    <w:rsid w:val="00DA10AD"/>
    <w:rsid w:val="00DA196F"/>
    <w:rsid w:val="00DA1D26"/>
    <w:rsid w:val="00DA2A4F"/>
    <w:rsid w:val="00DA2B82"/>
    <w:rsid w:val="00DA30A0"/>
    <w:rsid w:val="00DA405C"/>
    <w:rsid w:val="00DA44FE"/>
    <w:rsid w:val="00DA4A72"/>
    <w:rsid w:val="00DA4E1A"/>
    <w:rsid w:val="00DA4E50"/>
    <w:rsid w:val="00DA581B"/>
    <w:rsid w:val="00DA594A"/>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942"/>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49F"/>
    <w:rsid w:val="00DF27E3"/>
    <w:rsid w:val="00DF2D63"/>
    <w:rsid w:val="00DF33E3"/>
    <w:rsid w:val="00DF3A0A"/>
    <w:rsid w:val="00DF3F7B"/>
    <w:rsid w:val="00DF4482"/>
    <w:rsid w:val="00DF4C17"/>
    <w:rsid w:val="00DF6089"/>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27EEE"/>
    <w:rsid w:val="00E3070A"/>
    <w:rsid w:val="00E32237"/>
    <w:rsid w:val="00E32275"/>
    <w:rsid w:val="00E32A5D"/>
    <w:rsid w:val="00E32E04"/>
    <w:rsid w:val="00E33F0B"/>
    <w:rsid w:val="00E340F5"/>
    <w:rsid w:val="00E3510E"/>
    <w:rsid w:val="00E36CED"/>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2CB9"/>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344A"/>
    <w:rsid w:val="00EB34DE"/>
    <w:rsid w:val="00EB39FE"/>
    <w:rsid w:val="00EB5017"/>
    <w:rsid w:val="00EB7E2C"/>
    <w:rsid w:val="00EB7E63"/>
    <w:rsid w:val="00EC001D"/>
    <w:rsid w:val="00EC07DA"/>
    <w:rsid w:val="00EC1C86"/>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85B"/>
    <w:rsid w:val="00EE3A7E"/>
    <w:rsid w:val="00EE3F7F"/>
    <w:rsid w:val="00EE53AE"/>
    <w:rsid w:val="00EE659D"/>
    <w:rsid w:val="00EE70A9"/>
    <w:rsid w:val="00EE7E99"/>
    <w:rsid w:val="00EF0A70"/>
    <w:rsid w:val="00EF0EF9"/>
    <w:rsid w:val="00EF16AB"/>
    <w:rsid w:val="00EF1D93"/>
    <w:rsid w:val="00EF1EB3"/>
    <w:rsid w:val="00EF254C"/>
    <w:rsid w:val="00EF2B49"/>
    <w:rsid w:val="00EF34DE"/>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2FA"/>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16"/>
    <w:rsid w:val="00F91993"/>
    <w:rsid w:val="00F91F2A"/>
    <w:rsid w:val="00F92AE6"/>
    <w:rsid w:val="00F93961"/>
    <w:rsid w:val="00F93D30"/>
    <w:rsid w:val="00F94332"/>
    <w:rsid w:val="00F9439E"/>
    <w:rsid w:val="00F94534"/>
    <w:rsid w:val="00F94810"/>
    <w:rsid w:val="00F94C2B"/>
    <w:rsid w:val="00F94E5C"/>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699F"/>
    <w:rsid w:val="00FB7555"/>
    <w:rsid w:val="00FB75AB"/>
    <w:rsid w:val="00FC127C"/>
    <w:rsid w:val="00FC1639"/>
    <w:rsid w:val="00FC24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0FFA"/>
    <w:rsid w:val="00FF1A4B"/>
    <w:rsid w:val="00FF276A"/>
    <w:rsid w:val="00FF30B6"/>
    <w:rsid w:val="00FF3569"/>
    <w:rsid w:val="00FF3A3D"/>
    <w:rsid w:val="00FF3CFD"/>
    <w:rsid w:val="00FF456F"/>
    <w:rsid w:val="00FF4A98"/>
    <w:rsid w:val="00FF552E"/>
    <w:rsid w:val="00FF59CB"/>
    <w:rsid w:val="00FF65BF"/>
    <w:rsid w:val="00FF6EF2"/>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jpeg"/><Relationship Id="rId18" Type="http://schemas.openxmlformats.org/officeDocument/2006/relationships/header" Target="header3.xml"/><Relationship Id="rId26" Type="http://schemas.openxmlformats.org/officeDocument/2006/relationships/header" Target="header7.xml"/><Relationship Id="rId3" Type="http://schemas.openxmlformats.org/officeDocument/2006/relationships/numbering" Target="numbering.xml"/><Relationship Id="rId21" Type="http://schemas.openxmlformats.org/officeDocument/2006/relationships/header" Target="header4.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tiff"/><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footer" Target="footer5.xml"/><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header" Target="header8.xml"/><Relationship Id="rId10" Type="http://schemas.openxmlformats.org/officeDocument/2006/relationships/image" Target="media/image1.jpeg"/><Relationship Id="rId19" Type="http://schemas.openxmlformats.org/officeDocument/2006/relationships/footer" Target="footer3.xml"/><Relationship Id="rId31" Type="http://schemas.openxmlformats.org/officeDocument/2006/relationships/footer" Target="footer7.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yperlink" Target="http://www.peproe.gr" TargetMode="External"/><Relationship Id="rId30" Type="http://schemas.openxmlformats.org/officeDocument/2006/relationships/footer" Target="footer6.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A0C9ECD-011B-4DD4-8CB4-E43AD46494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6</Pages>
  <Words>799</Words>
  <Characters>4317</Characters>
  <Application>Microsoft Office Word</Application>
  <DocSecurity>0</DocSecurity>
  <Lines>35</Lines>
  <Paragraphs>10</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5106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10</cp:revision>
  <cp:lastPrinted>2017-12-21T06:48:00Z</cp:lastPrinted>
  <dcterms:created xsi:type="dcterms:W3CDTF">2020-02-11T10:51:00Z</dcterms:created>
  <dcterms:modified xsi:type="dcterms:W3CDTF">2020-02-19T07:44:00Z</dcterms:modified>
</cp:coreProperties>
</file>